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E0A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314325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31_2.pnghttps___www.followme-shop.com_productshow_287431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3.75pt;margin-top:24.75pt;height:67.7pt;width:53.65pt;z-index:251662336;mso-width-relative:page;mso-height-relative:page;" coordorigin="13164,1924" coordsize="951,1159" o:gfxdata="UEsDBAoAAAAAAIdO4kAAAAAAAAAAAAAAAAAEAAAAZHJzL1BLAwQUAAAACACHTuJApf/qUdoAAAAK&#10;AQAADwAAAGRycy9kb3ducmV2LnhtbE2PwUrDQBCG74LvsIzgzW6iaZvEbIoU9VQKtoJ4m2anSWh2&#10;N2S3Sfv2jic9DcN8/PP9xepiOjHS4FtnFcSzCATZyunW1go+928PKQgf0GrsnCUFV/KwKm9vCsy1&#10;m+wHjbtQCw6xPkcFTQh9LqWvGjLoZ64ny7ejGwwGXoda6gEnDjedfIyihTTYWv7QYE/rhqrT7mwU&#10;vE84vTzFr+PmdFxfv/fz7dcmJqXu7+LoGUSgS/iD4Vef1aFkp4M7W+1FpyBdLOeMKkgyngxky4S7&#10;HJhMkwxkWcj/FcofUEsDBBQAAAAIAIdO4kCYaKxGpQMAACoIAAAOAAAAZHJzL2Uyb0RvYy54bWyt&#10;Vctu4zYU3RfoPxDcj2X5bSH2wE2aYICgEyQddGnQFGUJlUiWpC1n1kWn3XXVTbvpvn9QoH8zmd/o&#10;ISU5mcwUTR8Ly5f3Xt7HuQ+ePD9UJdkLYwslFzTu9SkRkqu0kNsFffXl+bMZJdYxmbJSSbGgt8LS&#10;58tPPzmpdSIGKldlKgyBEWmTWi9o7pxOosjyXFTM9pQWEsJMmYo5HM02Sg2rYb0qo0G/P4lqZVJt&#10;FBfWgnvWCGlr0TzFoMqygoszxXeVkK6xakTJHFKyeaEtXYZos0xw9zLLrHCkXFBk6sIXTkBv/Dda&#10;nrBka5jOC96GwJ4SwqOcKlZIOD2aOmOOkZ0pPjBVFdwoqzLX46qKmkQCIsgi7j/C5sKonQ65bJN6&#10;q4+go1CPUP/XZvkX+ytDihSdMKREsgoVf/f7t29//J6AAXRqvU2gdGH0jb4yLWPbnHzCh8xU/h+p&#10;kEPA9faIqzg4wsGczOLheEwJh2g2nk/nLe48R3H8rXgYT0aUQBzPB6OmKDz/vL0+H8fN3Tgez70w&#10;6txGPrpjMLVGR9p7mOx/g+kmZ1oE9K1HoIVp2qF099Obu19+u/v1OzJtcApaHiTiDp8pn1XHt2B+&#10;BKv7rAeT8aTJuoPsmPNoEMwfU2aJNtZdCFURTyyoQY+H1mP7S+sadDoV71Sq86IswWdJKUmNagzH&#10;/XDhKIHxUgJWD2ATq6fcYXMI9bbJRqW3yMuoZn6s5ucFnF8y666YwcBgnLBS3Et8slLBiWopSnJl&#10;Xn+M7/VRIEgpqTGAC2q/2TEjKClfSJRuHo9GfmLDYTSeDnAwDyWbhxK5q04VZhydgugC6fVd2ZGZ&#10;UdVX2Dwr7xUiJjl8L6jryFPXrAVsLi5Wq6CEGdXMXcobzb3pBs7VzqmsCEh7mBpsWvTQfssTXfAE&#10;v3ZcQX3Qh3+/JHHL7QBGY03urwruewjsB7046Xrx7c9/vPvhDcE5FZYjj9MkemWx46NVWhUyOhP2&#10;a6d05LeGXa/XdV33MlWiUpV4ZnOl/TZaYymnO+5wrteD2XQ0jNeDnpbbf37L93IXqg8crSoyYa7D&#10;jt6La2GL11g0YQ1EXvG9BDdloX3Perg9/f8+DcQkotqIFJPzIg0jyhJr+DXGyD8PcYz3D0+D/w9D&#10;Y50Rjuc+mAxBeT3wMTJHQcjgPmifz19O/KCPPfjenusmfoapbDYkOr3x0O3WbpyfNPEhmsZ/IBFO&#10;aM7whITA2+fOv1EPz0Hr/olf/glQSwMECgAAAAAAh07iQAAAAAAAAAAAAAAAAAoAAABkcnMvbWVk&#10;aWEvUEsDBBQAAAAIAIdO4kBzDsswlB8AAI8fAAAUAAAAZHJzL21lZGlhL2ltYWdlMS5wbmcBjx9w&#10;4IlQTkcNChoKAAAADUlIRFIAAACTAAAAkwgGAAAAiuUrFQAAAAlwSFlzAAAh1QAAIdUBBJy0nQAA&#10;H0FJREFUeJztnXlUVEfWwG9D002zNSBERNBEISMq4xrMuGscR3OSSRyjMYxxCYlOxpgcNWM0GjVB&#10;g+MSlxjjnGB0ouOScYljYjDujg5GZcQFXEBQQQSVRZqdhv7+6PT9qp6viurm4TKnfufUOVRX1a16&#10;z+erV7fuvaWz2Ww2kEg0wO1hD0Dyv4N8mCSaIR8miWbIh0miGfJhkmiGfJgkmiEfJolmyIdJohny&#10;YZJohl604ty5c+HUqVNNNpDhw4dDXFycatnEiRMhJydHtSwxMRFCQ0Px7x07djBlvPTSSwAAkJqa&#10;Ch9++KFqvW7dukF8fDzmX375ZaipqQEAgBkzZkDfvn0BAODQoUOwePHiBq/Lx8cHvv32W8zv3bsX&#10;VqxYoVp36dKlEBUVBQAAhYWF8Prrr6vWGzVqFIwZMwYAALKzs2HSpEkNjqMxbN68Gcxmc4P1hB+m&#10;U6dOwY8//tioQfFo3749s+zo0aNw6dIl1bLy8nL8++LFi8wx/u53v8O/CwsLmfXq6uqofFJSElRX&#10;VwMAwNixY/H3vLw8ofvh7+9P5XNycpjtZs+ejX9XV1cz63Xt2hX/tlgsTfrvAgBQW1srVE9OcxLN&#10;EH4zKfH09GxUxzabDf/HN4bq6mqorKwEAACdTsccl17//5fq7u5O1auqqmLKN5lMoNPpAACgvr4e&#10;+6qrq6Nk1NTUQH19Pcr38PAAgPvvk16vZ46xtrYW5VdXVzPrOWSrodfrqWt1hdra2vve0ELYBBk6&#10;dKgNAGwAYPP09BRtxuTq1asoDwBs06ZNY9Zt164dVZeVlixZ4tJYfHx8UMbgwYOZ9UaOHIn1YmNj&#10;qbJhw4Zh2ZgxY1wax29+8xuU0aJFC6E2Z8+epe7BvHnzXOqbZMKECZTMO3fuCLWT05xEM+TDJNGM&#10;xk2uvzBz5kxISUlpsN6wYcPg7bffbrBebm4uvPHGG5hnqQUAANatW4eqgaefflpgtABnzpyBDz74&#10;APObN28Gg8EAAADNmjWj6r7wwguoGjh37hz+fvDgQRg8eDDmz549K9T3jz/+CMuWLQMAALPZDP/8&#10;5z+xbPny5VBSUgIAAEajkWo3efJkuHz5MgAAxMbGwrhx4xrsKyMjQ1htsGXLFggMDBSqy0KThykl&#10;JQX27dvXYD3e8p+koqJCSB4AQK9evSAyMlKoroOioiJK/vbt28HX11e17v79+1UXCvn5+ZCfn+9U&#10;vwAAN2/exL6DgoKospiYGGa7EydOwOnTpxusR2KxWITvoxaLITnNSTRDkzdTU/Paa6/hKzg5ORn+&#10;+9//YtnGjRshODj4vjahoaHwhz/8QVVeWFgY9fpft24duLmp/7966623wPaLmfzevXshMzMTAAAi&#10;IyOpaY6kR48ezGtp37499u3u7g6rVq1Sreft7Q3jx4/H/IgRI1AuT/5DRXS5yFMN/Pa3vxVaur/3&#10;3nvYhqcauHz5MlWWnp6OZR988IFQX3369BG9NEo1oEyVlZVYj6cacIXbt28z+9VCNZCSkiJ0rwDA&#10;lpeXh+2kakDy0JEPk0QzHotvpnHjxoG3tzcAAFy9epVZ709/+hOMGDECAO7fYOXxww8/gNVqVS1z&#10;qAyUHDhwAAYOHIj5jz/+GPr06XNfPYvFgtYKAADPP/88vP/++wBgVw0cOHBAVb5SNfD222+jamD0&#10;6NGU6uRR4bF4mE6ePClULyIigvoHFsVhVuIMBQUFUFBQgPl33nlHtZ7VaoVDhw5hvk2bNvi3wWAQ&#10;Hu/p06dRNdCzZ0+nx/sgkNOcRDM0eTMNGzZMSCHZr1+/RvfVq1cv6N69u2oZaeeTm5sL27Zto/ru&#10;0qULANg16tu3b1eV0bp1axg2bBjmP//8c9xBj4iIgPfeew8AAC5dugR79+5VlZGeng4//fQTANgt&#10;DRxtAACeffbZBq8RAKCsrAwSExMxP3DgQOjVqxcAiL+ZnnjiCapvHo7PiEYhuox9kFYDStUAmRIS&#10;EoTkHzlyhGq3fPlyLNu/fz9TvtJqwGg0YtmWLVvw940bN1Lttm/fjmXr16/H3/39/V26Pzdv3qTk&#10;nzx5UrWetBqQ/E/i0jRns9kgKyurUR3n5uYK123ZsiWuqurr66m+w8PD0VissLAQ7t27BwAAxcXF&#10;8NRTT2E9q9WK7UpKSqiya9euoZa7qbFYLHDnzh0AsGvAW7dujWV5eXloqFdUVESN8e7duzh+f39/&#10;5qZscXFxo/9tLBaLaw1FX33kNNcUyVUN+JUrV7Bs6tSpTA34u+++i2UDBw6kynjGcVpPc1999RWW&#10;BQUFUWU847ju3btj2axZs/B35TTXFElOc5IHjnyYJJoh/M00fPhwYXskV+jfv79L7dauXYt2QQ6l&#10;HoD9m2zJkiWYN5vNMG3aNAAAp+yfpkyZgq4+GRkZKJO0XFDSoUMH7MvNzY0aR2VlJZb5+PgwZZSV&#10;lVHtWLZTwcHBKK+pMJlMYhWFJsMHjBZWA8pEqgaUuOJQoEzkNxNJUVERVS8uLo4pn/xm4iXym+lR&#10;Qk5zEs0QnuZu3ryJ3rM6nY6aKnJzc6GioqJRAwkICEAjNw8PD0p+Xl4euLu7A4B9ySyCyWSCsLAw&#10;zPM2ftu2bYvjb9myJVWWkZGBagPekjkvLw+uXLly3++lpaVU/t69e1jP3d0d2rZti2Xh4eFw9+5d&#10;Vfk3btxQNa2trq6G69evM8clSps2bRrtb/dAjeN4SQu/OTI5YxzHg1QNaJ2UqgEeTa0aII3jXEVO&#10;cxLNkA+TRDM0t2d67bXX4KOPPsL8uHHj0B7p9ddfh5kzZ6q2I7cHrl27BkOHDsX8ypUrqe8fkiFD&#10;hsCNGzcaHNenn34KGzZsaLBe79694auvvsJ8ampqk2213Lt3D0PoNMSiRYsgIiICAAC2bduG7ZTf&#10;UZMmTRLylTt37hyMGjUK83379sVvpnnz5sGrr74qNC4SzR+mwMBA6gaRpg3KMhY1NTVUCJ2wsDBm&#10;O5YlpJKCggJmWB6SVq1aUfl27doJyXeFO3fuCI0JACAkJATvgU6nY7YLDg4WusfKhYHD6wYA0BHU&#10;WeQ0J9EM4TfT+PHj0byVt4RMTk6GGTNmYJ5ls11UVASLFi1SLXNzc4OEhATMb9iwAcPVKCksLFT9&#10;PTs7mxrH8ePH8e+2bdvCm2++qdqO3KnncebMGdi6dSvmR48eDR07dgQAu4cz6fbNwhl1yqpVq6BF&#10;ixYAAPCf//yHWW/fvn0Ylic0NBTeffdd1Xrh4eHUPV6wYAGUlZUBAMDOnTshOzsbyz766CMx47lG&#10;rwdt2vjNkSkyMpKS74pqgJeUVgOuIGo18DBTly5dhK8nJCSEKUdaDUgeOPJhkmhGk7s6ffPNN2hE&#10;/9133+E2SUhICLX9sHbtWvjrX/+qKiMpKQnD2vBYuHAhfP311wAA0L17d9i0aROWzZ8/H7755hvV&#10;dp06dcLvl969e8O6desa7Ov3v/89Nf758+djmJ5BgwZhWWlpKeUAMWLECFiwYIGqzFdffRXOnDmj&#10;WrZ9+3aIjo4GAIDVq1fD8uXLAcAeRuj7779XbaP0vSM5e/YsvPLKK5jftWsXBAQEAADAnDlzYMuW&#10;Lcy2LJr8YWrZsiU+QB4eHrgErauro/bflOFlSEjTVh7k/pvJZKLk8/bmsrKy8OOT9Gvj4evrS4Xh&#10;sVgseG09e/bEvouLi6l2fn5+TBMYXpzQ8PBwbEfGkDIajU6HFAKwx/Ek1QHh4eH4ge/n5+e0PAA5&#10;zUk0RGezial3ExMT4eLFiwBgf8MsXLgQywYPHoxBpXr27EmFsiksLEQtrbe3NwYnt1qtcPv2bazn&#10;4+OD/yOUZdOnT4fmzZs3OMbDhw9jBLuamhpqB95sNuPytlWrVuhGDmDXsDsM4Kqrqyl1w8KFC7nR&#10;bR3s2rUL/6dXVFSg4q+6uhq++OILrNexY0dmKJ7NmzfDrVu3VMtOnjwJzzzzDADYp1THLkNQUBAG&#10;mHeG/Px86jNg4sSJeH/2799PRcm7c+cOd+ZARJeOolYDkyZNosoGDBggpBoQdSgQhec3xyMpKYlq&#10;R4bUEaUpVAOk31x8fPwDVTFI1YDkgSP8Ad6xY0f8SPXw8ICjR49iWVhYGEYAIY29lNy8eRPbFRcX&#10;U1FDDAYDlt29e5cqS09PR18zHm3atGFuCF+9ehXl+/v7w69//esG5QEAHDt2THj/z0FJSQmO32q1&#10;QnJyMpaFhITgB3NtbS2cOHFCVYbBYKAixGVkZKBm+9q1a/i7l5cXdOvWDfPXr1/HjW8fHx90iW8M&#10;wkZzTr/DbTZbRUUF9Rrcu3cvsy45zZHpqaeeouotXrwYy1zVgJNB5ZXTHJl4GnDlNOdKIoPK82zA&#10;nYkcRxrHkSk6OpqqN2fOHCxzRgOuBXKak2iGfJgkmqGJ0vLLL7+EH374QbVs8ODBVOQ0B1arlQr3&#10;wvND+/DDD4UcCQoLC1Gmp6cnaokBAHbs2IHfTFeuXGGGmlEa5y9ZskTom+Hrr7+mltMOTCYTNQ6L&#10;xYJ9O76B1CgtLaXGKGIAqCQ3N5d5na1bt4apU6eqlm3dupWyTFiwYAHXxw9xZW5UfjPx0oEDB1Rl&#10;OGM1IIporAFnkqhqQPQgHjLWgBaJ983ESzExMcwxypA6koeO8DSXmpqKmmHlpmvnzp2ZIV4cm4cA&#10;9ohtjg3QkpISZjxH5fL+xIkT1ImXLIxGI8oMDw+ngo+aTCZmf0eOHGGer3b48GFVDXhISAh06NBB&#10;tU1+fj727eHhIRwzs1u3bszjS0+dOoV+e08++STuIYoa8wHYdycc+39Kc+Rjx47hTkVeXp6wTAqh&#10;95eNH1KHpxogWbZsGVM1wEML1YCoe7ho4p03RyZeSB1lOn78OHOMLL85Jbxp7saNG8x20jhO8kgh&#10;HyaJdgi9v2z2FVxpaamttLT0Ps2tp6enzcfHRzUdOXIEZVRXV6OMCxcuMNt06tSJ6rusrAzbTZky&#10;heo7NTUVy6ZNm4YyTCYTc5o7dOgQ1R9Z77nnnkN5vKRc5ZHTXGxsLNbLycmh+powYQJTZv/+/bFe&#10;REQEJb+8vBzrxcfHY70ePXpQ9aqqqpjy6+rqsN6pU6eocWVmZmK98ePHuzTNCX+AkzF6lHoX3oHJ&#10;ZOR/g8GA+1wmkwn3+pQovTZIzwjlPpmXlxcaqdlsNqZMkrq6OmY9d3d35tlzouj1epRhtVqpvurq&#10;6pjyq6ursa5yweHl5UXlHfWU98poNHItLMlxkOMi76OIyY0acpqTaIYmGvBu3bqhKWlOTg4a0fHw&#10;8vJiGokpw9qQKM95U/6PdYXnnnsOQ/aQO/AAdj80h89ep06dICQkBADsy+fz589jPfLoi7y8PAw4&#10;X1VVRY3XbDZjmcFggAEDBmBZjx498O3g4+PDDFpfX1+PMoOCgpj1eOTn51PjSk5OxhnAz8+PKhN+&#10;UwlNhgp4VgOff/45VcbSgDcFpAZcmXhB5UtLS5kyRaPtspIz0XZJlEHlyaRFSB2lBpxUDaxZs0b4&#10;npPIaU6iGfJhkmiH6CvspZdeshmNRkzAmOZqa2ttlZWVmMjlKElWVhYlb8aMGULjmDVrFtWOTIsX&#10;L8Z+9+3bR41Rr9djPQ8PD6qMJU95nR4eHvj76NGjqevkJRKr1Yq/5+TkMPtt3bo1U158fDzWMxgM&#10;1Bhnz56N9ZKTk5nTnE6nY14nea+MRqP2qoGamhqh48r1er2QyYbNZqPkObxDGsJqtTLHodPpcO9J&#10;qUKwWq3MAwpFj2Enx1hfX8/1c2Ph7u6OH/tGo5HZd01NDVc+q51er2feAxLl/Sfh3SsecpqTaIYm&#10;qoEFCxbA2rVrG6w3dOhQGDduHADYz0IjXZAzMjKY0cqWLl3KdBRYvnw5Ltc7d+6Mv0dFRTFdnNPS&#10;0iA+Ph7z69evF3rLrFixAp0Djh07JhRdzdvbG13WAQAOHjwIf/vb3wDA/uYgxzhnzhzViL0AdgNB&#10;R3ii9PR0/D08PBwWL16M+YsXL+K4lN7EX3zxBapwrl69CrNmzcKyNWvWoNdzYmIi7N+/v8Fruw+h&#10;ydCmzUE8pN+cEtKhQJlED+IRxRnVAAkvqDwrNcVBPGRyxjiOtBo4ceIEVSaPopc8UghPcwMGDKAM&#10;3UgOHjzIPNuDRVlZGezatQvzpA24r68vvPjii5g/evQolqelpVFydu/eja7jXbt2ZcZzPH36NJ6+&#10;rZTx7bffMqe5UaNG4Qczjz59+kB4eDgA2ANhsPzhSKqrq+Ef//gH5lkB5QHsgWCffvppAAC4cOEC&#10;2puXlJRQMnQ6HcTGxgKAPTpfUlKSqrygoCCsB0DvvcbExFD7diJ7fQAgPs3xeFQix5HGcUq0sAEX&#10;PTtF9Lw5XlJOcyQ893DyWNWUlBTmNNcUyGlOohnyYZJohvA30/z58/G7RbmkJRkyZAi89dZbmJ87&#10;dy5cuHABAAC+//57yg+ePA5+165dzMhuK1euRGP6jRs3ws6dO7GMjEKbkpKC4Xzat28P8+fPV5UX&#10;HR0N8+bNw/wf//hHtMnq3LkzFRTfFdue/v3747XV1NRQIYYiIiKo62ah/IabPn06huxxfPsB2MMD&#10;LVu2DPPkN2ObNm2ovmbOnIn2T5GRkVSkvri4uPtUCQ7Wr18vFgBMdD7UIqQOmZyJNUDyoM/oJWnq&#10;8+Z4iKoGeISFhWE7ntWAMknVgOSBIzzNDRo0CM+D4+35XLp0Cf7+979jnoyEFhUVhdHPTCYTVa+y&#10;shIjoDk02g6+++47PGLeYDBQkdL279+PrsxeXl5Y5u/vT8n39fXFsoCAAKqMty9IBrRv1aoVM0ob&#10;eUxGZmYmBrGvra2l2vTs2ZPZF0lFRQUVmP7ZZ59VPdbWx8eHupaGZLIYOXIk85iLx041IHreXEJC&#10;AlUWERGhqhrg+c0pNeBkEj2KngdPNSCK0jiOjBxHopVxnBbIaU6iGcLTXFlZGXM6EDUfIXF3d78v&#10;1DILPz8/rCtq9qHX6yn55Kvaw8ODKuOdYuTv74+mGqIR5AwGA8r38/NjrpJ0Oh01DovFgqYfFouF&#10;KquoqFCVwzvqVYmfnx+4udnfH0oPmXv37uF07uXlJT61kYi+wpp6o9dVWNOcM4iu5lxBuZojkxYb&#10;vc4kUfdwaQMueejIh0miGZoYxw0ZMoTp67Znzx5UD6SlpUFiYmKD8sxmMxX0fdu2bfhd88wzz0Cn&#10;Tp1U2/38888oPyQkBF544QUsS05ORmuB0NBQeP7557FszJgx+F2kDJOzbt06DLczcOBADGWTmZkJ&#10;hw8fbvBarFYrxMXFYf7y5ctw7Ngx1bovvvgiLv8NBgN1r0iLgs6dO6N/X1FREbUj0KVLF+jatauq&#10;fNIz+vbt2/Cvf/0L886cfcdEdD50NaQOSwPOSzyrAZ5qgEzOaMB5PG5+c6TVAA+lcRyZ5DeT5KGj&#10;+alOlZWVlGEV62gvNzc3ZrQ5s9lMBZE3m814dgfPHdzb2xtVDMpTnHx8fCgZrCD1SrVBcHAwbgKT&#10;y2Wj0Sh0nohyHJ6entguMDCQOQ7lcbH+/v7o9aPT6bAdS+3gLIGBgag2cMXrBgC0n+aU7uGsxIsc&#10;58zZKa6oBpzRgDclvKDyyiR6doqr0xxpA+4qcpqTaIZ8mCSa4dI3k8FggEOHDmGe3M0ePnw4c2lK&#10;UlRURO2gx8bGwjvvvAMAdl8w8uh48iTM1atXw8aNGzG/dOlS/AZ58skn8ffU1FT485//rNp3REQE&#10;JZ+Ed2Imyd69e+Hjjz/G/Keffgr9+/cHALs6hGWYR+Lt7U2NY+LEiWhIqCQuLg4Du+fm5gqNUcnL&#10;L7+M5/i1atWK6nvcuHHMrZk9e/YI3ReXHiY3NzemKUWLFi3Q8pFHVlYWddoRKc9kMjHl37hxg2oX&#10;FRWleqxoaWkpVY+EJ1+Uu3fvUvLJExTu3LnD7JskKCiIGgcvYh0ZC8pVUlJS8EGsq6uj+j537hzT&#10;w0jUVVxOcxLN0Fw1UF5ejoZsAPbDidV2oPV6PfUGc3d3FwpmLhKz0llu3boFtl9OlzUajdSBymRZ&#10;QEAAqh5MJhM1/srKShw/zwrBZDLhlEH20xBBQUFoj15WVoZTkl6vR6NFAACbzYbj8PDwoMqaHNFl&#10;H88GnMTVyHE893BeYrmHO3PeHM9qQNQ4jhVUXpl4NuCk1YAysVQDzpw3J23AJY8N8mGSaIYm30yT&#10;J09G33ryCHklmzdvhs8++0y1bNCgQXDy5Emn+3b49wPYw+s4/O4jIyMpeUuXLoWtW7eqyjh8+DBa&#10;Gaanp6PTA4A9joLjW4U8fzgpKYnyr5swYQLMnDkTAOz+gZ988kmDYy8uLqai2vKiFI8dOxZ3/Ukn&#10;jczMTGq85Hfn5cuXqTIyInBaWhpVtmHDBuYhQKzflWjyMF2+fBlOnz7dYL2CggJmvX79+lEX5wo5&#10;OTko32QyUfIcwS3UIMM1FxUVUWPs2rWr6l5VYWEhVW/mzJnYHxk/iYfVahW6bwDsB62yspIpo6Ki&#10;gllWXl5OlXXo0EFIpcNDTnMSzRB+M40aNQo120qX6djYWIiJiVFtR2qlY2JiqGhlJL1798a/CwsL&#10;4csvv1StN3DgQErZtnr1alQY+vr6onyy34ZYtGgRWjdkZGQw6+3YsQPfOmfPnqXKtm3bhmV1dXU4&#10;jqqqKli6dKnQOMaOHYsR8srKymDFihWq9Xr16oXadh75+fnMiH6hoaEwfvx4zJPHpu7Zs4cKcTR1&#10;6lSx4P1Ca74HjNJqgEyifnNKRN3DlUk0pA6ZXD2KnjxvTtQ4jocypA6Z5LGqkkca4WkuOzvbKR8t&#10;ZwkODsYPQKPRCNHR0Vh25coVtNHOz8+nTukmww/funVL9QRvAPvmtENmcHAwVS8qKgoN4CwWC1y7&#10;dk1VRqtWrVBGSUkJ5OTkNHhd7u7u1LXwzoW5evUqTjclJSVUu8zMTNXTxisrK6mpuXnz5szFRrt2&#10;7fATJTQ0lHmvRE5qV0Xo/WXTxm+Ol0Tdw11NomenJCUlMac5Ep4NOO/0cBKecRzPb07UBpwXOY5n&#10;A65McpqTPHDkwyTRDJeUlnq9HmbPnt2ojouLi5lL38LCQli5ciXmSZ+xQYMGUWoEZ/qbO3cuANi/&#10;/0SZP3++arRdnn3R2bNnsS+TyQQzZswQ6isuLg41+uRSnUfz5s2pKHj9+vVj1v3ss88wApxOp6Pa&#10;kezevRtSUlKE+qcQmgxt4lYDovBC6jijGhCFF22X983U2MQLqcNTDSgRPYqeRKoGJI8tmuzNZWRk&#10;CKkNnnjiCeYZKKLk5eVR2lmSli1b4rLYYrFQS2aj0QhdunRRbXf+/Hncf7t9+zazXnZ2Nhq+BQQE&#10;UFr2rKwsNAoMDAxEu3UvLy9qvM2aNcMyvV5P9XXz5k3mtZHu2/n5+cx6JJcuXaLyHTt2RNVAWFgY&#10;JSM6Otrlg54RofeXTTxAKi+JRo7jTXO8JBo5TokrAVJjY2OpMtI4TlQDroRnHKdFkmenSB4b5MMk&#10;0QzNHQqamhkzZlD+cH379lXd/ujRowcGsAeg/eGOHz8Oo0aNwvzp06dxV1xpuxQREYFbNvHx8bBk&#10;yRIAAPjpp58ow7yEhARUdezZswfLfH19qXHs3r0by5o1awapqalYtnPnTrReKCgoYNp3TZ48Gf7y&#10;l78AgP27iDSwmzJlCkyZMgUA7Af2kKGDRElISKBUP6wDmJQ8dg+T2Wym/hFZR7gajUaqHklVVRXl&#10;yBgaGsr0WcvNzcWHyWQyoUxPT09KhpeXl2qZv78/NQ6DwYBljv1AB+SeGu8kKT8/P5SpDFxB3h9W&#10;UIyGCAwMZAYV4SGnOYlmPBZvpujoaPRXq6urg59//hnLfvWrX+H/opqaGqqMhXLJnJKSwoz2a/vF&#10;Zw7AvqvvkF9SUkIZBN69exfLsrKymH0HBwdjO6XLdXp6OqpYSktLKflpaWlQXl5+nzwvLy+qHmmV&#10;oCxLT09HG/Hr169TZaRaIDs7m7Ll79q1q5jaQGjNZ3u4qgHRY1XJs1OaOvFUA2RyJqi8aLRdUQ24&#10;Ep7fHIlUDUgeOvJhkmiGJt9MW7ZsoSweWZDRXnm0adOG8v8S9ZefO3cuvP/++wAAcOLECeqct08+&#10;+QTefPNNALAfIz9y5Egsy8jIEBrbxIkTYffu3QBgdy4gXYNEwwFu2rQJpk2bBgB21QArhE5BQQEl&#10;f8OGDRgJODExEcuioqLg4MGDqjLOnz9PqQ14Po1aoMnD5MoykocyqIUofn5+aGKhDArh5+eHMpXj&#10;bd68OTecjQPyI72qqsrpQ64B7Htsjna8UDX19fWUfLPZjOPX6XRYxvuPVltb69IYXUVOcxLNcOnN&#10;VFtbCxMnTmxUxzwrg4KCApgzZw7m582b5/SbKjIyEtasWYP53NxcHDMvdE9aWhplmLdq1SrVZXFM&#10;TAy88cYbDY6Dd3hPWVkZdR9feeUVGDt2rGrdTZs2UQHzHdem1awwffp0tHr497//7ZoQ0WXlg3Qo&#10;cFU1wMNV4ziW35xSNSAK7yj6h2kcJ0PqSB4p5MMk0QydzUbsF3C4d++eS4cUimIymXB5XldXRy21&#10;yej85eXllDNiQEAAd1PUQVlZ2X0bqw6aNWsGOp0OAOxbMqWlpaplpaWluKtvNBqFVoBKqqqqmKEU&#10;zWYzc9uipKQEV3/kveJhtVqZIRGVhzsWFRVhWCEl5OkFPIQfJomkIeQ0J9EM+TBJNEM+TBLNkA+T&#10;RDPkwyTRDPkwSTRDPkwSzZAPk0Qz/g9HV9zyk3Tqlg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GycAAFtDb250ZW50&#10;X1R5cGVzXS54bWxQSwECFAAKAAAAAACHTuJAAAAAAAAAAAAAAAAABgAAAAAAAAAAABAAAADoJAAA&#10;X3JlbHMvUEsBAhQAFAAAAAgAh07iQIoUZjzRAAAAlAEAAAsAAAAAAAAAAQAgAAAADCUAAF9yZWxz&#10;Ly5yZWxzUEsBAhQACgAAAAAAh07iQAAAAAAAAAAAAAAAAAQAAAAAAAAAAAAQAAAAAAAAAGRycy9Q&#10;SwECFAAKAAAAAACHTuJAAAAAAAAAAAAAAAAACgAAAAAAAAAAABAAAAAGJgAAZHJzL19yZWxzL1BL&#10;AQIUABQAAAAIAIdO4kCqJg6+tgAAACEBAAAZAAAAAAAAAAEAIAAAAC4mAABkcnMvX3JlbHMvZTJv&#10;RG9jLnhtbC5yZWxzUEsBAhQAFAAAAAgAh07iQKX/6lHaAAAACgEAAA8AAAAAAAAAAQAgAAAAIgAA&#10;AGRycy9kb3ducmV2LnhtbFBLAQIUABQAAAAIAIdO4kCYaKxGpQMAACoIAAAOAAAAAAAAAAEAIAAA&#10;ACkBAABkcnMvZTJvRG9jLnhtbFBLAQIUAAoAAAAAAIdO4kAAAAAAAAAAAAAAAAAKAAAAAAAAAAAA&#10;EAAAAPoEAABkcnMvbWVkaWEvUEsBAhQAFAAAAAgAh07iQHMOyzCUHwAAjx8AABQAAAAAAAAAAQAg&#10;AAAAIgUAAGRycy9tZWRpYS9pbWFnZTEucG5nUEsFBgAAAAAKAAoAUgIAAFAoAAAAAA=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31_2.pnghttps___www.followme-shop.com_productshow_287431_2" type="#_x0000_t75" style="position:absolute;left:13205;top:1924;height:820;width:850;" filled="f" o:preferrelative="f" stroked="f" coordsize="21600,21600" o:gfxdata="UEsDBAoAAAAAAIdO4kAAAAAAAAAAAAAAAAAEAAAAZHJzL1BLAwQUAAAACACHTuJAgfpUYbwAAADa&#10;AAAADwAAAGRycy9kb3ducmV2LnhtbEWP3WrCQBSE7wXfYTmCd83GXyS6CkqLuSi0jT7AMXtMgtmz&#10;IbvG+PbdQsHLYWa+YTa73tSio9ZVlhVMohgEcW51xYWC8+njbQXCeWSNtWVS8CQHu+1wsMFE2wf/&#10;UJf5QgQIuwQVlN43iZQuL8mgi2xDHLyrbQ36INtC6hYfAW5qOY3jpTRYcVgosaFDSfktuxsFF7wf&#10;991xn9K8mL1/Nl+Ly7dZKDUeTeI1CE+9f4X/26lWsIS/K+EGyO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6VG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croptop="77f" cropbottom="77f" o:title="https___www.followme-shop.com_productshow_287431_2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CrkL(Phospho Y207)(9B4)</w:t>
      </w:r>
    </w:p>
    <w:p w14:paraId="0219E3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Rabbit Monoclonal Antibody</w: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IM37113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CrkL(Phospho Y207)(9B4)Rabbit Monoclonal Antibody</w:t>
            </w:r>
            <w:bookmarkEnd w:id="0"/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IM37113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Crk L;Crk like protein;Crkl;Crkol;Oncogene CrkL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CrkL(Phospho Y207)(9B4)Rabbit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1F3F2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4AED9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1A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CRKL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Supplied in 50mM Tris-Glycine(pH 7.4),0.15M NaCl,40%Glycerol,0.01% New type preservative N and 0.05% BSA.</w:t>
            </w:r>
          </w:p>
        </w:tc>
      </w:tr>
      <w:tr w14:paraId="64020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3C97C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CE0F1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1399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P46109</w:t>
            </w:r>
          </w:p>
        </w:tc>
      </w:tr>
      <w:tr w14:paraId="58C6C4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D9CC70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免疫原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ACD6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 synthetic phosphopeptide corresponding to residues surrounding Tyr207 of human CrkL</w:t>
            </w:r>
          </w:p>
        </w:tc>
      </w:tr>
      <w:tr w14:paraId="689A9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3AE1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198A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1:2000-1:20000</w:t>
            </w:r>
          </w:p>
        </w:tc>
      </w:tr>
    </w:tbl>
    <w:p w14:paraId="231E29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1767C1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736AC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DF34A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39kDa</w:t>
            </w:r>
          </w:p>
        </w:tc>
      </w:tr>
      <w:tr w14:paraId="20EC0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F1C05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35B0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Phospho-CrkL(Y207)Antibody is for research use only and not for use in diagnostic or therapeutic procedures.</w:t>
            </w:r>
          </w:p>
        </w:tc>
      </w:tr>
      <w:tr w14:paraId="214B7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7D44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E4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May mediate the transduction of intracellular signals.</w:t>
            </w:r>
          </w:p>
        </w:tc>
      </w:tr>
      <w:tr w14:paraId="45BEB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49EC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C53FE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E7B5B2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-226060</wp:posOffset>
                </wp:positionH>
                <wp:positionV relativeFrom="paragraph">
                  <wp:posOffset>161925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8pt;margin-top:12.7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IWP79NsAAAAK&#10;AQAADwAAAGRycy9kb3ducmV2LnhtbE2Py07DMBBF90j8gzVI7Fo7idJWIZMKRaqQECxaumE3id0k&#10;wo8Quw/4etwVXY7u0b1nyvXFaHZSkx+cRUjmApiyrZOD7RD2H5vZCpgPZCVpZxXCj/Kwru7vSiqk&#10;O9utOu1Cx2KJ9QUh9CGMBee+7ZUhP3ejsjE7uMlQiOfUcTnROZYbzVMhFtzQYONCT6Oqe9V+7Y4G&#10;4bXevNO2Sc3qV9cvb4fn8Xv/mSM+PiTiCVhQl/APw1U/qkMVnRp3tNIzjTDL8kVEEdI8B3YFRJJl&#10;wBqE5TIHXpX89oXqD1BLAwQUAAAACACHTuJAoua/DjoCAABmBAAADgAAAGRycy9lMm9Eb2MueG1s&#10;rVTNjtMwEL4j8Q6W7zTpL1A1XZWtipAqdqWCOLuO00SyPcZ2m5QHgDfYExfuPFefg7GTdquFwx64&#10;uGPP5Bt/33zu7KZRkhyEdRXojPZ7KSVCc8grvcvo50+rV28ocZ7pnEnQIqNH4ejN/OWLWW2mYgAl&#10;yFxYgiDaTWuT0dJ7M00Sx0uhmOuBERqTBVjFPG7tLsktqxFdyWSQppOkBpsbC1w4h6fLNkk7RPsc&#10;QCiKiosl8L0S2reoVkjmkZIrK+PoPN62KAT3d0XhhCcyo8jUxxWbYLwNazKfsenOMlNWvLsCe84V&#10;nnBSrNLY9AK1ZJ6Rva3+glIVt+Cg8D0OKmmJREWQRT99os2mZEZELii1MxfR3f+D5R8P95ZUeUYH&#10;lGimcOCnhx+nn79Pv76TQZCnNm6KVRuDdb55Bw2a5nzu8DCwbgqrwi/yIZhHcY8XcUXjCcfDyWSS&#10;jvtjSjjmhsMUvRBgksevjXX+vQBFQpBRi8OLmrLD2vm29FwSmmlYVVLGAUpNauwwHKfxg0sGwaXG&#10;HoFDe9cQ+WbbdMS2kB+Rl4XWGM7wVYXN18z5e2bRCUgF34q/w6WQgE2giygpwX7713moxwFhlpIa&#10;nZVR93XPrKBEftA4urf90ShYMW5G49cD3NjrzPY6o/fqFtC8fXyVhscw1Ht5DgsL6gs+qUXoiimm&#10;OfbOqD+Ht771Oz5JLhaLWITmM8yv9cbwAN3Kudh7KKqodJCp1aZTD+0XZ9U9leDv632sevx7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WP79NsAAAAKAQAADwAAAAAAAAABACAAAAAiAAAAZHJz&#10;L2Rvd25yZXYueG1sUEsBAhQAFAAAAAgAh07iQKLmvw4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1270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08CA3A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9F6E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23A295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5D7A55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902319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753FA8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972600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A6194A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5D62FA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580F9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DC43B24"/>
    <w:rsid w:val="4E086014"/>
    <w:rsid w:val="4E21535E"/>
    <w:rsid w:val="4E555611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6214A1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BE0CFE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B33922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1746</Characters>
  <Lines>1</Lines>
  <Paragraphs>1</Paragraphs>
  <TotalTime>4</TotalTime>
  <ScaleCrop>false</ScaleCrop>
  <LinksUpToDate>false</LinksUpToDate>
  <CharactersWithSpaces>1877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2026-01-06T08:55:57Z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875D58CC88BF45AE9239D7162B7C2D84_13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