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8B9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ICAM1/CD54(6R2)Rabbit Monoclonal Antibody</w:t>
      </w:r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5516880</wp:posOffset>
                </wp:positionH>
                <wp:positionV relativeFrom="paragraph">
                  <wp:posOffset>149860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438_2.pnghttps___www.followme-shop.com_productshow_287438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4.4pt;margin-top:11.8pt;height:67.7pt;width:53.65pt;z-index:251662336;mso-width-relative:page;mso-height-relative:page;" coordorigin="13164,1924" coordsize="951,1159" o:gfxdata="UEsDBAoAAAAAAIdO4kAAAAAAAAAAAAAAAAAEAAAAZHJzL1BLAwQUAAAACACHTuJARYwDutoAAAAK&#10;AQAADwAAAGRycy9kb3ducmV2LnhtbE2PQUvDQBCF74L/YRnBm91NS2MasylS1FMRbAXxNs1Ok9Ds&#10;bMhuk/bfu570OLyP974p1hfbiZEG3zrWkMwUCOLKmZZrDZ/714cMhA/IBjvHpOFKHtbl7U2BuXET&#10;f9C4C7WIJexz1NCE0OdS+qohi37meuKYHd1gMcRzqKUZcIrltpNzpVJpseW40GBPm4aq0+5sNbxN&#10;OD0vkpdxezpurt/75fvXNiGt7+8S9QQi0CX8wfCrH9WhjE4Hd2bjRachS7OoHjTMFymICKwe0wTE&#10;IZLLlQJZFvL/C+UPUEsDBBQAAAAIAIdO4kD3n3+ypQMAACoIAAAOAAAAZHJzL2Uyb0RvYy54bWyt&#10;Vctu4zYU3RfoPxDcj2X5bSH2wE2aYICgEyQddGnQFGUJlUiWpC1n1kWn3XXVTbvpvn9QoH8zmd/o&#10;ISU5mcwUTR8Ly5f3Xt7HuQ+ePD9UJdkLYwslFzTu9SkRkqu0kNsFffXl+bMZJdYxmbJSSbGgt8LS&#10;58tPPzmpdSIGKldlKgyBEWmTWi9o7pxOosjyXFTM9pQWEsJMmYo5HM02Sg2rYb0qo0G/P4lqZVJt&#10;FBfWgnvWCGlr0TzFoMqygoszxXeVkK6xakTJHFKyeaEtXYZos0xw9zLLrHCkXFBk6sIXTkBv/Dda&#10;nrBka5jOC96GwJ4SwqOcKlZIOD2aOmOOkZ0pPjBVFdwoqzLX46qKmkQCIsgi7j/C5sKonQ65bJN6&#10;q4+go1CPUP/XZvkX+ytDihSdMKREsgoVf/f7t29//J6AAXRqvU2gdGH0jb4yLWPbnHzCh8xU/h+p&#10;kEPA9faIqzg4wsGczOLheEwJh2g2nk/nLe48R3H8rXgYT0aUQBzPB6OmKDz/vL0+H8fN3Tgez70w&#10;6txGPrpjMLVGR9p7mOx/g+kmZ1oE9K1HoIVp2qF099Obu19+u/v1OzJtcApaHiTiDp8pn1XHt2B+&#10;BKv7rAeT8aTJuoPsmPNoEMwfU2aJNtZdCFURTyyoQY+H1mP7S+sadDoV71Sq86IswWdJKUmNagzH&#10;/XDhKIHxUgJWD2ATq6fcYXMI9bbJRqW3yMuoZn6s5ucFnF8y666YwcBgnLBS3Et8slLBiWopSnJl&#10;Xn+M7/VRIEgpqTGAC2q/2TEjKClfSJRuHo9GfmLDYTSeDnAwDyWbhxK5q04VZhydgugC6fVd2ZGZ&#10;UdVX2Dwr7xUiJjl8L6jryFPXrAVsLi5Wq6CEGdXMXcobzb3pBs7VzqmsCEh7mBpsWvTQfssTXfAE&#10;v3ZcQX3Qh3+/JHHL7QBGY03urwruewjsB7046Xrx7c9/vPvhDcE5FZYjj9MkemWx46NVWhUyOhP2&#10;a6d05LeGXa/XdV33MlWiUpV4ZnOl/TZaYymnO+5wrteD2XQ0nK0HPS23//yW7+UuVB84WlVkwlyH&#10;Hb0X18IWr7FowhqIvOJ7CW7KQvue9XB7+v99GohJRLURKSbnRRpGlCXW8GuMkX8e4hjvH54G/x+G&#10;xjojHM99MBmC8nrgY2SOgpDBfdA+n7+c+EEfe/C9PddN/AxT2WxIdHrjodut3Tg/aeJDNI3/QCKc&#10;0JzhCQmBt8+df6MenoPW/RO//BNQSwMECgAAAAAAh07iQAAAAAAAAAAAAAAAAAoAAABkcnMvbWVk&#10;aWEvUEsDBBQAAAAIAIdO4kA89OLMZB4AAF8eAAAUAAAAZHJzL21lZGlhL2ltYWdlMS5wbmcBXx6g&#10;4YlQTkcNChoKAAAADUlIRFIAAACTAAAAkwgGAAAAiuUrFQAAAAlwSFlzAAAh1QAAIdUBBJy0nQAA&#10;HhFJREFUeJztnXtUFEfWwC8zIzPgACNvIjE+QMRExWiMUVAkPja761mJBF3/SMxqNA8fK24iLsZH&#10;NHHXdVdzYnJIFtQ9MWoeejQY10TNw9WN8RF1XZ+oEBQcQRxmQAaYwfn+mG/uV9V09dQ0jZrv1O+c&#10;Ooeeqr5d01N0dd26jyCPx+MBgUADdPe6A4L/P4jBJNAMMZgEmiEGk0AzxGASaIYYTALNEINJoBli&#10;MAk0QwwmgWYYeBsuWbIEjh492mEdmThxIkybNg0AACorK+GFF16Qbff888/DM888g8fTp0+Hqqqq&#10;Nu0eeeQRWLVqFR6///77sHPnTgAAGDBgAKxcuZK6ttPpDKi/o0aNgldffRWPV6xYAf/+978BAGD0&#10;6NGQl5cHAAANDQ2Qm5srKyMiIgK2bNmCx/Pnz4dz587Jtl27di307t27zedlZWXwyiuvBNT3QNmy&#10;ZQtERET4b+jh5KmnnvIAQIeV+fPn47UuXLjAbLdy5UqqX0lJSbLtMjIyqHZz5szBuqysLKrObDYH&#10;3N8pU6ZQMrKzs7Hu2Wefxc9v3brFlBEdHU3JeOKJJ5htjxw5Ivu7nDp1qkN/FwDw1NTUcI0RMc0J&#10;NIN7mpNiMpnadWGPxwPNzc1cbY1GIwQFBeExOSV5GPvUd+7codq53W6ua+l0OggODvbbTq/XU/L1&#10;ej3eE/L8oKAg5r0ymUyUjE6dOlFtm5qauPpMYjAYwGBQ/bMCAIDL5YLW1tbAT+R6fnnoac5kMvGe&#10;xuTy5cvc09zZs2exbsGCBe1+bCtNc2PHjuXq/6ZNmyiZ27ZtC/geVFdXUzIOHTqEdZWVlaqmuaVL&#10;lwbcDykzZswQ05zg3iIGk0Az2je5/i8LFy6E48eP+22XnZ0NL730UsDyp0+fDp07dwYAgBEjRsCX&#10;X37p95zTp0/DH/7wBzx+6aWXYMKECQAAUFFRAWPHjsW6LVu24HtOVFQUJefXv/41tLS0AABAQUEB&#10;jBw5UvZ6b7zxBhQWFrb53Gw2w/bt2/H4n//8J6xZswYAAOXKERUVRX1PObWAP0pLS7nVBlu3boXI&#10;yMiAr0GiyWA6fvw47N2712+7vn37qpLv098AAGRlZVEDgYX0pTclJQXP279/P9Xfbdu2QVhYmKyc&#10;ffv24ULBpweT49SpU7KfWywW6riyspLrXhmNRq7vqUR9fT3XtQCAezGkhJjmBJqhyZNJaywWC/V4&#10;3rx5M9hsNtm2mzZtgrq6ujafO51OSobD4YB169YBAMDFixeZ166oqIDPP/8cj1944QVUP1y5cgVl&#10;HDt2LIBv9H/07dsX++V0OmH9+vWy7W7fvg0bNmyQrRs8eDAMHTpU1fU7kvtyMMXGxuKPBuCdlliD&#10;admyZXDp0qU2n2dkZMCBAwfweO7cubB48WK/1z537hzMnj0bj51OJ06ZkyZNgk8++YT7e8gxbNgw&#10;GDZsGAAA1NTUMAeT3W6n+kFSUFBwXw4mMc0JNEMMJoFm3JfT3LVr1+DZZ5/F42XLlkF0dDQAAHz9&#10;9deQlZWFdX/605+gS5cubWRUVFRQ7UpLS/HvgQMHwurVq/E4JCQk4D4++eST8Mc//tFvu06dOjHr&#10;IiIiYP/+/XhcWFgIixYtAgCvSoGse/nll+HChQsB9/Nucl8OpsbGRvjmm2/w+N1334XU1FQAAPjq&#10;q6+ouvfffx+Sk5PbyDhw4ADVjqRLly7UQFNDXFxcu2UEBwdTMhYtWgTff/89AAAkJCRQdSzVxf2E&#10;mOYEmqHJkyk7O5tLIcnSHkuxWCwwd+5cPN61axdqg41GI1W3Y8cOnEoyMjJg0KBBgXTdL+vWrcNd&#10;+KSkJLx2586dYe3atbLnpKamwrhx4wDAu/NPasYffvhhGDNmjOx5ubm5MGTIEAAACA8Pb3ffY2Nj&#10;qXulhG+HoV3w7iTfTasBKX369OEyjlu9ejV+/t1333FbDZDs2bOHed7WrVuxndRqgCxKxnHTpk1T&#10;c7s8gwcPRhkFBQX4ubAaEPy/RNU05/F44MqVK+268LVr15h1LpcLrl69isdxcXG4d3Tnzh3q2vHx&#10;8WjI5Xa7sc5ms0GPHj2wXW1tLTgcDtnrlZeXw507dwDAqywkzysrK+P6PrGxsThVhISEYD8aGhoo&#10;eUajEev0ej089NBDWFdVVYUGcQaDAbp168Z1bRKbzdbu36a+vl7dibyPvntpA65kHHfx4kWsy8vL&#10;w8/V2oBLjeOMRiPXNEcax23cuBE/t1gslLy///3vWKdkA56QkEDV8U5zHVHENCe464jBJNAM7nem&#10;iRMnqrZH4iEzMxP/7tKlC8yfPx+PlYy2iouLUTtO7uRfu3aN0nL/+OOP+HdFRQVVp2SkNm/ePHC5&#10;XAAA0KdPH/w8NTWV6uPZs2fxXcXpdGKdTqejrqVUl5mZiZvAvKqBmJgYqh8dAfcOAddkeB+hhUOB&#10;UuF1KJDC6zdHqgaUHAqksN6Z7ifENCfQDO5prrKyEm7fvg0AXl8wuf0wAIC6ujqorq7Wpncy6HQ6&#10;6trl5eU4DUVHR+Omr9PppNQPMTExbUxofVy6dInpf1daWop1CQkJuEfmcDjAarViu4aGBq7+2+12&#10;NM67desW1zkAAN26dQO73Q4A3vvvk2E0Gin1AklTUxNUVFTgcY8ePXC3QFqnRK9evUCv1/tvyPsI&#10;49WAv/POOx06DanVgK9du5bZZy1UA2ThdQ+XFqVpjmT58uV4Tr9+/Zjtjh8/TsmvqKjAusOHDwvV&#10;gOD+RQwmgWao2k5pbm5G+yIAgKKiIhg+fDgAAEyZMgWefPLJdnWqvLwcfvnLXwZ83qpVq6CoqAgA&#10;vIb7Z8+exbri4mLs89ChQylj/WPHjuF2inT3/OTJk/jO1LVrV65+7Ny5E69lNpupfpDcunUL0tPT&#10;uWTm5ubC6dOnAcC7NeTj4sWL1G8xa9Yspq9cVlYWWkAkJydT/RoxYgTcvHkTALzhkyZNmoR1rHdN&#10;Kar35s6fP4/HvhdzAK9OqL3OfFwvezJUV1fjy39MTAx1k10uF/b5gQceoM5LSUlhyiR1S7zY7XZ8&#10;WbZYLFQ/SGpqarhllpWVUffcR3NzM/W5b0DIQTpehIeHU/0ig10kJCQw+6yEmOYEmsH9ZHr++edh&#10;xIgRsnUsNQEAwAcffBDwLrbSknnPnj2Unxz5yCcpKyuD/Px8PI6MjMRocaylNIB32iDdj5YvXy5r&#10;x52WlkZFnyP58ccf4dNPP5WtO3r0KGzbtg0AvObJLBwOB7z11lt4TKo5Ro0ahd6+VqsV3n77bazb&#10;u3cvhum5ceMGJTM/Px8jwEmfzgUFBajeqKyspO7d66+/zmc8x7XmawejRo3q8F1tnqKkGiCRGsc5&#10;nc6AvzOv1YC0KIXUIYtaqwFSNaCEMI4T3HPEYBJohiYOBVOnToVDhw7J1lVWVuLfzz33HBQUFMi2&#10;Ky4uhj//+c9adAcAvP74mzdvxmOWSxSAd/mviUE9B8888wzTsYKMthsZGUnFRJg4cSKqBkhSUlIU&#10;YyeQ5Obm4mqvf//++O4G4HVb960u1W6HaTKYqqqqZP39pVgsFuYP6jMj0YqQkBDqWi6Xi9lHn47p&#10;bhAREcEMg3zz5k3sY0JCAtV/o9Eoe47RaFRcAJFcu3YNX+Sl6puysjJqr1ENYpoTaAb3k6moqIgZ&#10;8DwzMxP9xJS4ffs205CLNGyLjo6mlqYkX3zxBeWpm5+fL/tUS0xMZPYjKSkJXnzxRTxetmwZarmN&#10;RiNlsEYq8z788EM4efKkrMypU6dCv379AMA7xfpkSJ8oP/zwA0ZSMZvNsGzZMqybPXs2TJw4EQAA&#10;WltbqXtFOliQXL9+nervuHHjVAUJW7JkCSqfP/vsMzh8+HDAMjRxKPjyyy+5ZKxZs4ZrCZucnMyU&#10;oeRQoIRahwKS3NxcZp95o+0qORSQqFUNKPnNJSYmYrshQ4Yw2wnVgOCeo+oFXKfT4cYugPfFjgys&#10;RdK/f3/ZjUKTyQSPPfaY7DnR0dGUvMGDB0NoaKhs26NHj8L169cBAKBnz57M6a1Xr16QkZEBAAAP&#10;PvggJX/o0KHol5eYmMj8LtHR0ShDrk4Ol8uFwSgAvJptnwzeDVQpFRUV2Eer1Ur1ifS1q6+vhxMn&#10;TuAxb9zK5ORkSiZ3kHqu55dH2ThuzJgxzEfy/v37sR05zfXo0YN5LbVB5UnjOCX27dtHnedwOLCO&#10;1z2cF7Xu4UrTHFkCMY4ji9I0pxYxzQk0QwwmgWZ0eLCvd999F/O8kcvq2tpaKtxLVlYW/OY3vwEA&#10;ry0SGa4mLi4O/x4/fjwkJCTIXksqk+Tpp5/mDulDsnr1anxnOHXqFMYkHzRoEBXdrri4GP7zn/+0&#10;OV+n01Hfpb6+HvtoNpvhzTffxLo1a9ZAeXk5ANA2YgAAeXl5+D701Vdfwe7duwP+LiQ//fQTda+W&#10;L1+Ovnoff/wxFXv9zTffBLPZ7F8o73yo9p2JtyiF1OGFjDUgLaTVQCDvTKTVAKkaUMo3Rxa1sQak&#10;hUzEo9ahQKlUVVXheUI1ILjndPg0N3DgQPRlu3r1KgYqNZlM6AoNQBvYNTY2UsvpoUOH4kbspUuX&#10;4KeffpK9ltFoxDiQdXV1lEt4aWkpBhwll8v++Pbbb9E4jjQ2s1qtVADT+Ph42RiXStODy+WiZPhM&#10;ff3RvXt3vBYZrgfAG/jeFwbIarVSfTp06BBTPXDw4EHcr5NLU8sF1/PL8/NTDShFjpMWXtWAUlGj&#10;AQ+ksPLNSVm8eDGeM3DgQKqO1IAHUsQ0J7jriMEk0A6u55fH42lsbPQ4HA6Pw+HwVFdXe8xmM5aS&#10;khKsW716NfWIDAkJwXbBwcH4eVBQECWDLP3790d5DofDM3DgQKzr1KkT1zTndrspGWQpKSmhzuvc&#10;uTPKN5lMbR7xcjKKioqodiaTCWXMmDGDeR9bWlqY/VIqbreb63dqamrCcw4dOkTd1/Pnz2PdN998&#10;o/k0x/0CTsboMRgMVKCG4OBgDOggNbkgExpLBjEz2IPT6aSCqDudTu7AED70ej0zELs03pBUp0Ni&#10;NptlEzZLPyOTMyslau7UqZNi1oL2YjQa8TcwmUzUfQsNDcV7oiYrgz/ENCfQDNVWA6QBVnl5OQZ9&#10;ZxnQSQkJCaF2psvLy9GWubGxkUopSj45kpOTqeXwwYMH0f/swoULXClXpWlV9+/fz0y9vnfvXky5&#10;OmDAAIiPj5dtl5aWBrGxsQAAaCQH4F3+f/3117LnBAcHw6hRo/z2V8rly5e5zKR52vgYOXIk0zSY&#10;+0nKNRn6QY0GXKoa+Mtf/sJ1nlJIHd6iZBynVHij7ZIohdRRMo5TgtSAB1KUQuqQGnC1iGlOoBli&#10;MAk0g3swTZgwAUwmE5hMJtn8bj5mzpwJTqcTC2unvqysDOWZTCZYuHAhU+aJEydQHpleXonhw4dT&#10;/SDLggULqGuXlZUx27LeI5T48MMPUbbUwmHq1Kkom+UkIEd6ejrKbGpqQhlHjx5lnpOWlkZ9l8zM&#10;TJSRl5dH1ZHvgrNmzaLuj1JkFRLuF/CWlhbc1wkKCmILNBioZbNOxx6vvGakRqNRdnmuhE6nY56j&#10;1+upa6uRr8SdO3eY302v16u6VnNzMyXTJ8O3OJAjKCiIuhb5G7rdbmY/XC6XqtT0YpoTaMZdzYT5&#10;1FNPwXPPPee3ndVqhd///vd4nJeXxwyyzvJCPXfuHBX9jCQmJga2bt2Kx0pPik2bNqHa4IknnsDP&#10;09PTKRm+PHFSQkNDqRA95eXlzH698cYbGHjMZrNRvn2XL1/Gv7dv347WF+Hh4VQ/SJReRy5dukT1&#10;o7CwULE9F7zLPl6rgVdeeYWqI0PqzJ07l+taUqsBrYtSvjkt6OiQOmRRMo6TomQ1IIzjBPcV3NPc&#10;qFGj8DGo1+vho48+wrrU1FSIiYkBAO9jl6x75JFHcEVDpjxtaGhA23CfjEcffRQAvMmNp0yZgnW7&#10;du3CXHFpaWlcOVyqq6th3759snVWq5XqY25uLmp5q6qqKPfzyZMny8bYLCsro+ykR4wYAQ8++CAA&#10;eA3WfP1Xiq5iNBrRHRzAG3HOZ9jW3NxM3YM9e/bIRtSrq6ujvosSY8eOxX3D2tpa5m7BkCFDqD09&#10;7hUt9zOSoLGxkXoMku7h0qDypHEciVZpVVloZRzHihzHqwGXokW+ObVFaMAFPxvEYBJoBvc704oV&#10;K9BAX6/XU1HHBgwYwDxvyZIlsG7dujafm81mSsbZs2fh6aeflpXx2muvYYCshx9+mHmtjRs3wuef&#10;fw4AbeNh/+53v4Nf/epXAABw+vRpWLp0qayMtLQ0ql/kjvlf//pXjJDXo0cPqt13330HmzZtYvbN&#10;R1JSEp6n9C5is9mo+zFjxgzcJfjss89gy5YtAOCNLbBmzRpZGVeuXIFXX33Vb58AAKZNm8ZUkWzc&#10;uJEv/x3vfKh1Ip5ArAZIhwIltPCbU0KN35y0KMUa6Gi/OZGIR/CzQZUGvLW1Ff7xj3/g8ZgxY9oE&#10;KfdHfX09JcPpdKK7tcPhgB07dmDdjh074MiRI7JysrOz8RE8ePBglHHjxg1q6XvkyBG8njSXyebN&#10;m7n2y7p164by4+Pjqf737NkT6y5fvswMGKs1NpuN6gdJfX095cK+e/du/J4Oh4Oq+/TTT9HEeujQ&#10;odC7d2+s01w1wBs5Tm2+OaVU9EqFFTkuENUAb1GTil5atJ7mlIqS35w0pE58fDzWFRYW+hkN8ohp&#10;TqAZ3NOc2WxmRjpramoCm80GAF7zC7JdQ0MDuN1uAPA+LlleEeTnOp2OO6qakokLLxEREWhW43K5&#10;KJtzsh+kuUdwcDBV19LSgveAPD8oKIgK1WwwGLBdUFCQquhxJpMJz2ttbYX6+nrZdq2trXgtADpE&#10;tdvtpurCwsJQO65k1qKIqueZBK03erWgozXgUu5mFBSSQHKnKBWhARfcV4jBJNAMzY3jzp49i6lN&#10;Abwa5Z49ewKA972LrCPp168fPP744wDgDS1D5mvLyclRHZlWjoSEBCpt6+bNm9Ey4MyZM1TbDRs2&#10;yPqN9erVi+nzlpycjLn5DAYD9Z3/9a9/4d9NTU1UHW/OkhMnTsDx48cBgM5N44/JkyczrRhY0YwD&#10;ot0TpUddSB1pUVIN8GrASZTemdT6zZFFSQOuNhW9UlGjGpAW3nxzahHTnEAzuKc5u90OLS0tsnWs&#10;z33n+VJPtba2MoOv63Q6bGe326l2pAxeyNSrAF4jNZ/6gZVVCcC7scuqr6+vR6+N5uZmqk8sb46g&#10;oCBNMlZxB3ZXoLa2lqnpj4qKar+ahfcRpqQB5y1KqgFyo1eaO4U0jlNblNKqapE7hSzkNNcRqJ3m&#10;lIpQDQjuK8RgEmiGJqqBNWvWoN/Ytm3b4G9/+5vfc6qqqiAnJwePMzMzcae9pqaGisS7cuVKDFcj&#10;ZdKkSZjdcdasWfDb3/5Wtt3OnTtR5qBBg+Cdd97h+Gb8vPXWW+gK73OuAPC+Z/Hk4vNHUVERlyMF&#10;Se/evWHDhg14nJ2dzVQ/jB8/nrmNsnv3bi7VjCaDqW/fvvhDkeGSlWhqaqLCMw8bNgxlXLx4kapL&#10;SUmB1NRUWTnkC2X37t2pQUjy8ccfo8yOiJqWkpIie2232019F7UoRbdj0blzZ6pPSntuPr2VHL69&#10;VX+IaU6gGaqfTGR0j4aGBgxE7vNv83thg4GSodfrUcatW7eoOqVlcWxsLP7Xtra2MgOi6/V6lGk2&#10;m6l2cXFxGOsxKiqKOu/69euYcpWMauJ0OtuoH3gICQlRpc232+3YZ9JKwGAwtJlWfT5vLpeL+p5k&#10;dLxOnTpRKosbN260P/E177JPi9wpalUDvHSEDbjRaMR2WkSO4803J4XlNye1ASeDyisVJeM4aRE2&#10;4IK7jhhMAs3o8JA67733HgwePBgA6LxxlZWVMGHCBDwePXo0Og1UV1dT+Xs/+eSTNgln/JGWlgYf&#10;fPABHpO5ax977DHKQUFpx/zgwYP4ztSrVy/8/Be/+AUlIykpCf/etWsXppgPDQ2l2pHvKTabjYr6&#10;W1xcDP379wcAr3qEtGyQOkH4uHTpEnWvVCfRIcjPz6d89pS2n0g6fDClpKTIJnZubm6GY8eO4fHI&#10;kSOx3cWLF6k6pSDtLMLCwpgJpcPDw5l1Unz/CFKioqLavKz7qK2txf5bLBbmtdxuN/U9yWARLpeL&#10;qmPhdDq52gVC9+7due8PiZjmBJrB/WSaPHkyhryRGotNmTKFGTmte/fusp9bLBYoKCjA4/T0dOa1&#10;CwsLqeUvycsvv4x50kaPHo0KSZ1OBytWrGDKJHnttde4jOi3b9/OnG5ycnKgT58+XNfjwWw2U/dn&#10;/fr1cP36dQDwBn/NzMz0K8NqtUJxcTEez549G30MpfeHfCru3r2bsojIy8vjM55TtU7tYO6235wa&#10;93BpYfnNSR0KSKqrqykZZOQ4KaRqoKCggKu/wj1c8LOFe5orKytj+mdpQUxMDDMrOEl8fDw15ZGu&#10;y9evX8fHs9VqpXKYkDQ0NGCENgCv3bfvMR4WFsa1crRYLBgpDsBrjOfLHk7G925tbaWyikdGRkJi&#10;YiIAeLXyZB/V2GE7nU4MlgrgXTGTq2YWoaGhzPtTWVkpG6XOL1zPL482xnFKhdc9XClyHKkBz8jI&#10;YLaTasDJwmsc1xFRUJRgTXNSv7mlS5dindI0p4QIkCq454jBJNAMVUpLg8EAixYtateFbTYbvP32&#10;2+2SIWXcuHG49CU13lJ69uzJjBzn8XhgyZIlsnWpqal4nvR9Y9KkSRhB7+TJkxgSyGQyQX5+PrYb&#10;OHAgs19FRUXMfCoszXZcXBz1XVi5au4KvHM2b+Q4XpSi7ap9Z9ICpVT0pNWAEryqASlKsQbIooVq&#10;QAnxziS452iyN1daWsqlNoiNjcVlcSCkpqaiea502XvmzBn0WevatSvW19fXU0vmxMREph05SXh4&#10;OHMqUsotcuXKFTSWKy8vx89bW1spU+aoqCh46KGHAMC7/3b69Gms4zXNtVqtXObR58+f55KnGVzP&#10;L4/2xnGBTHNK7uFkWlUyFb1UA67kN6cFalQDUg14RxcxzQl+NojBJNCMu5pvriM4cOAAuuKQhvqP&#10;P/44VFRU4PHatWtx+2P48OFUjrY+ffrg+8rIkSOp4PBJSUn4Tvbee+/B+PHj/fYpJyeH6TtYUlKC&#10;/bBYLFQfJ0yYgO9CsbGxXHZK58+fpwzs5s2bB/PmzZNty7NdBeD1UyRVP7x56H72g4l1g4xGI7V3&#10;5na70VlTGgSjsrISTTCkddeuXcPB1NjYyNWn0NBQ6tokwcHB2I+mpiaqHbnPqNfrmTJIyLiUAF6r&#10;SJ7zlIiMjESznkAQ05xAM+7LJ5PJZKKM7Uiv3atXr6qyczYajSjzgQcegB9++AHrSH8yJS5fvkyd&#10;R0I+IW7evMls19DQgP2Q+s/17dsX+yINw3PmzBnKgM1HVVUVda+6du2Kf9++fRv++9//4nFaWhoz&#10;QPyJEyeYoZEeffRR2eh5beBd+t5N1YASCxYsULUsVvKbI4vUaoD0m9OidLTfHEkgGnDhNye4rxCD&#10;SaAZmrwzbd26lRmGj0QpX60SI0aMwK2ROXPmcL0zHT58mJm/Lj09nZKRlJSEK7Vvv/2WWiFeuHAB&#10;nQ1mzpwJJSUlsjKLioooPzcfdrudiuCyefNm+OKLLwDAu7VCvtOMHz8e1QFxcXFw8uRJ2WvNnTsX&#10;FixYAABtnTvuJZoMJjXLyECoqakBq9UKAN4YkTz6EpZPG4D3ZZyUQcZybGlpwWsBeH9U3wJAKRRP&#10;ly5dZPsljSHpdDoxe5I0VE1tbS31PVmYzWZundHdRExzAs1Q9WRyuVwwc+bMdl1Yycrgxo0bsHjx&#10;Yjx+8cUX8T9c6p/3+uuvYzS0nJwcGDNmjN9rnz9/nkpFSnoM9+3bF+bMmYPHZDif6dOnQ1ZWFgB4&#10;89etX79eVv73338PGzduBADlSMSBsHDhQspZwnf/u3btSt2rkpIS2LVrFwB4laeFhYVYt2rVKmZ/&#10;CgoKcMr86KOPqOD33PAuTe+lQ4HWVgNqHQpI1OabI0sgqehJlNKqkiF1lPLNSQsZbVdYDQjuOWIw&#10;CTQjyOP533gxfrDb7eByuTqsIyEhIag6kCbds1gszFCENpsNtyDILAQulwvsdju2I+taWlqY4RKV&#10;MhSQNDU1UdsbYWFhuFUhrWMRFBRErTrr6upwhafT6Zir5MbGRlRl6PV6alefrDMYDNSWza1bt5ih&#10;BiMjI3FV29DQQL1HknWK34d3MAkE/hDTnEAzxGASaIYYTALNEINJoBliMAk0QwwmgWaIwSTQDDGY&#10;BJrxP/5n6eC9ZLA2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DrJQAAW0NvbnRlbnRfVHlwZXNdLnhtbFBLAQIUAAoA&#10;AAAAAIdO4kAAAAAAAAAAAAAAAAAGAAAAAAAAAAAAEAAAALgjAABfcmVscy9QSwECFAAUAAAACACH&#10;TuJAihRmPNEAAACUAQAACwAAAAAAAAABACAAAADcIwAAX3JlbHMvLnJlbHNQSwECFAAKAAAAAACH&#10;TuJAAAAAAAAAAAAAAAAABAAAAAAAAAAAABAAAAAAAAAAZHJzL1BLAQIUAAoAAAAAAIdO4kAAAAAA&#10;AAAAAAAAAAAKAAAAAAAAAAAAEAAAANYkAABkcnMvX3JlbHMvUEsBAhQAFAAAAAgAh07iQKomDr62&#10;AAAAIQEAABkAAAAAAAAAAQAgAAAA/iQAAGRycy9fcmVscy9lMm9Eb2MueG1sLnJlbHNQSwECFAAU&#10;AAAACACHTuJARYwDutoAAAAKAQAADwAAAAAAAAABACAAAAAiAAAAZHJzL2Rvd25yZXYueG1sUEsB&#10;AhQAFAAAAAgAh07iQPeff7KlAwAAKggAAA4AAAAAAAAAAQAgAAAAKQEAAGRycy9lMm9Eb2MueG1s&#10;UEsBAhQACgAAAAAAh07iQAAAAAAAAAAAAAAAAAoAAAAAAAAAAAAQAAAA+gQAAGRycy9tZWRpYS9Q&#10;SwECFAAUAAAACACHTuJAPPTizGQeAABfHgAAFAAAAAAAAAABACAAAAAiBQAAZHJzL21lZGlhL2lt&#10;YWdlMS5wbmdQSwUGAAAAAAoACgBSAgAAICcAAAAA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438_2.pnghttps___www.followme-shop.com_productshow_287438_2" type="#_x0000_t75" style="position:absolute;left:13205;top:1924;height:820;width:850;" filled="f" o:preferrelative="f" stroked="f" coordsize="21600,21600" o:gfxdata="UEsDBAoAAAAAAIdO4kAAAAAAAAAAAAAAAAAEAAAAZHJzL1BLAwQUAAAACACHTuJAu1yOgbwAAADa&#10;AAAADwAAAGRycy9kb3ducmV2LnhtbEWPT4vCMBTE74LfITxhb5q4iCzV1IMgLFIFu7Ls8dG8/sHm&#10;pTSx6rffCILHYWZ+w6w3d9uKgXrfONYwnykQxIUzDVcazj+76RcIH5ANto5Jw4M8bNLxaI2JcTc+&#10;0ZCHSkQI+wQ11CF0iZS+qMmin7mOOHql6y2GKPtKmh5vEW5b+anUUlpsOC7U2NG2puKSX60GHn7V&#10;7lia7emxqLLr/i875PtM64/JXK1ABLqHd/jV/jYalvC8Em+ATP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tcjoG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croptop="77f" cropbottom="77f" o:title="https___www.followme-shop.com_productshow_287438_2"/>
                  <o:lock v:ext="edit" aspectratio="f"/>
                </v:shape>
              </v:group>
            </w:pict>
          </mc:Fallback>
        </mc:AlternateConten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IM37120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ICAM1/CD54(6R2)Rabbit Monoclonal Antibody</w:t>
            </w:r>
            <w:bookmarkEnd w:id="0"/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eastAsia" w:ascii="宋体" w:hAnsi="宋体" w:cs="宋体" w:eastAsiaTheme="maj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IM3712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0</w:t>
            </w:r>
          </w:p>
        </w:tc>
      </w:tr>
      <w:tr w14:paraId="065E2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96E95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EB709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BB2;CD54;Cell surface glycoprotein P3.58;Human rhinovirus receptor; ICAM1;intercellular adhesion molecule 1(CD54);Intercellular adhesion molecule 1;Major group rhinovirus receptor;MALA2;MyD10; P3.58;Surface antigen of activated B cells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ICAM1/CD54(6R2)Rabbit Monoclonal Antibody</w:t>
            </w:r>
          </w:p>
        </w:tc>
      </w:tr>
      <w:tr w14:paraId="2CE20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7A404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纯度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F1E19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Affinity-chromatography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WB,IHC-P,IHC-F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Mouse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Rabbit IgG in phosphate buffered saline,pH 7.4,150mM NaCl,0.02% New type preservative N and 50% glycerol.Store at +4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short term.Store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long term.Avoid freeze/thaw cycle.</w:t>
            </w:r>
          </w:p>
        </w:tc>
      </w:tr>
      <w:tr w14:paraId="4E38D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4C866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57FFE67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1C329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P13597(Mouse,抗原),P13597(mouse)(human:P05362)</w:t>
            </w:r>
          </w:p>
        </w:tc>
      </w:tr>
      <w:tr w14:paraId="17B8B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69BF6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3C196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 1:1000-1:2000,IHC-P/IHC-F 1:100-1:200</w:t>
            </w:r>
          </w:p>
        </w:tc>
      </w:tr>
      <w:tr w14:paraId="3EDA3F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BCAD31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EFB1E6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80-110kDa</w:t>
            </w:r>
          </w:p>
        </w:tc>
      </w:tr>
      <w:tr w14:paraId="4EBBE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4E0CB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51B78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58kDa</w:t>
            </w:r>
          </w:p>
        </w:tc>
      </w:tr>
    </w:tbl>
    <w:p w14:paraId="75D9E3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6A642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228DC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613B1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Biological ice bag transportation.Store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for at least 12 months(Do not lower than 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).Avoid freeze/thaw cycles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E977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6E788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C997B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6AD6C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E06F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F70D1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IgG</w:t>
            </w:r>
          </w:p>
        </w:tc>
      </w:tr>
      <w:tr w14:paraId="25827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5BE4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注意事项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CE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ICAM1/CD54 Antibody is for research use only and not for use in diagnostic or therapeutic procedures.</w:t>
            </w:r>
          </w:p>
        </w:tc>
      </w:tr>
      <w:tr w14:paraId="0722A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532D6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92620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2D44A1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267771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9D30F8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6B3853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E4F106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359311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70816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27B9E6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-148590</wp:posOffset>
                </wp:positionH>
                <wp:positionV relativeFrom="paragraph">
                  <wp:posOffset>587375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D5B95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7pt;margin-top:46.25pt;height:26pt;width:524.45pt;mso-wrap-distance-bottom:0pt;mso-wrap-distance-left:9pt;mso-wrap-distance-right:9pt;mso-wrap-distance-top:0pt;z-index:251663360;mso-width-relative:page;mso-height-relative:page;" filled="f" stroked="f" coordsize="21600,21600" o:gfxdata="UEsDBAoAAAAAAIdO4kAAAAAAAAAAAAAAAAAEAAAAZHJzL1BLAwQUAAAACACHTuJAY2/42tsAAAAL&#10;AQAADwAAAGRycy9kb3ducmV2LnhtbE2Py07DMBBF90j8gzVI7Fq7JkElxKlQpAoJwaKlG3ZOPE0i&#10;7HGI3Qd8Pe4Kdnc0R3fOlKuzs+yIUxg8KVjMBTCk1puBOgW79/VsCSxETUZbT6jgGwOsquurUhfG&#10;n2iDx23sWCqhUGgFfYxjwXloe3Q6zP2IlHZ7Pzkd0zh13Ez6lMqd5VKIe+70QOlCr0ese2w/twen&#10;4KVev+lNI93yx9bPr/un8Wv3kSt1e7MQj8AinuMfDBf9pA5Vcmr8gUxgVsFM3mUJVfAgc2AXQMg8&#10;pSalLMuBVyX//0P1C1BLAwQUAAAACACHTuJAoua/DjoCAABmBAAADgAAAGRycy9lMm9Eb2MueG1s&#10;rVTNjtMwEL4j8Q6W7zTpL1A1XZWtipAqdqWCOLuO00SyPcZ2m5QHgDfYExfuPFefg7GTdquFwx64&#10;uGPP5Bt/33zu7KZRkhyEdRXojPZ7KSVCc8grvcvo50+rV28ocZ7pnEnQIqNH4ejN/OWLWW2mYgAl&#10;yFxYgiDaTWuT0dJ7M00Sx0uhmOuBERqTBVjFPG7tLsktqxFdyWSQppOkBpsbC1w4h6fLNkk7RPsc&#10;QCiKiosl8L0S2reoVkjmkZIrK+PoPN62KAT3d0XhhCcyo8jUxxWbYLwNazKfsenOMlNWvLsCe84V&#10;nnBSrNLY9AK1ZJ6Rva3+glIVt+Cg8D0OKmmJREWQRT99os2mZEZELii1MxfR3f+D5R8P95ZUeUYH&#10;lGimcOCnhx+nn79Pv76TQZCnNm6KVRuDdb55Bw2a5nzu8DCwbgqrwi/yIZhHcY8XcUXjCcfDyWSS&#10;jvtjSjjmhsMUvRBgksevjXX+vQBFQpBRi8OLmrLD2vm29FwSmmlYVVLGAUpNauwwHKfxg0sGwaXG&#10;HoFDe9cQ+WbbdMS2kB+Rl4XWGM7wVYXN18z5e2bRCUgF34q/w6WQgE2giygpwX7713moxwFhlpIa&#10;nZVR93XPrKBEftA4urf90ShYMW5G49cD3NjrzPY6o/fqFtC8fXyVhscw1Ht5DgsL6gs+qUXoiimm&#10;OfbOqD+Ht771Oz5JLhaLWITmM8yv9cbwAN3Kudh7KKqodJCp1aZTD+0XZ9U9leDv632sevx7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2/42tsAAAALAQAADwAAAAAAAAABACAAAAAiAAAAZHJz&#10;L2Rvd25yZXYueG1sUEsBAhQAFAAAAAgAh07iQKLmvw4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D5B95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29490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51B25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8461B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-8255</wp:posOffset>
            </wp:positionH>
            <wp:positionV relativeFrom="paragraph">
              <wp:posOffset>924560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A01172"/>
    <w:rsid w:val="00B55938"/>
    <w:rsid w:val="00CF34D4"/>
    <w:rsid w:val="01A21D3D"/>
    <w:rsid w:val="01A35951"/>
    <w:rsid w:val="01AF5509"/>
    <w:rsid w:val="02006853"/>
    <w:rsid w:val="0290580B"/>
    <w:rsid w:val="02B42E54"/>
    <w:rsid w:val="02D636D0"/>
    <w:rsid w:val="02EA66DE"/>
    <w:rsid w:val="030869F3"/>
    <w:rsid w:val="03EB455D"/>
    <w:rsid w:val="03FA4AAA"/>
    <w:rsid w:val="041C6F4E"/>
    <w:rsid w:val="0427636F"/>
    <w:rsid w:val="042E08B2"/>
    <w:rsid w:val="043D4F04"/>
    <w:rsid w:val="04475814"/>
    <w:rsid w:val="0456002C"/>
    <w:rsid w:val="04A82FDF"/>
    <w:rsid w:val="04C623DD"/>
    <w:rsid w:val="04CB683D"/>
    <w:rsid w:val="04E1218F"/>
    <w:rsid w:val="04FB3667"/>
    <w:rsid w:val="04FB646B"/>
    <w:rsid w:val="050E1A00"/>
    <w:rsid w:val="051F1CEA"/>
    <w:rsid w:val="055A65D5"/>
    <w:rsid w:val="058A7125"/>
    <w:rsid w:val="059C4CA8"/>
    <w:rsid w:val="05BA16ED"/>
    <w:rsid w:val="05C017FD"/>
    <w:rsid w:val="05CB5880"/>
    <w:rsid w:val="05FC198B"/>
    <w:rsid w:val="061A2BD4"/>
    <w:rsid w:val="06314437"/>
    <w:rsid w:val="06510B3A"/>
    <w:rsid w:val="067223C3"/>
    <w:rsid w:val="06953315"/>
    <w:rsid w:val="06C9422E"/>
    <w:rsid w:val="07396F9E"/>
    <w:rsid w:val="074404E4"/>
    <w:rsid w:val="07485E01"/>
    <w:rsid w:val="074C6AD5"/>
    <w:rsid w:val="077935FE"/>
    <w:rsid w:val="07B47F33"/>
    <w:rsid w:val="07EB560A"/>
    <w:rsid w:val="087914E4"/>
    <w:rsid w:val="08D863D1"/>
    <w:rsid w:val="091118F3"/>
    <w:rsid w:val="09165E9E"/>
    <w:rsid w:val="09183997"/>
    <w:rsid w:val="09185925"/>
    <w:rsid w:val="09B0719F"/>
    <w:rsid w:val="09C74F1B"/>
    <w:rsid w:val="09D37312"/>
    <w:rsid w:val="09E647D0"/>
    <w:rsid w:val="0AA00DD9"/>
    <w:rsid w:val="0B2178DD"/>
    <w:rsid w:val="0B557BA5"/>
    <w:rsid w:val="0B750ECF"/>
    <w:rsid w:val="0C48085D"/>
    <w:rsid w:val="0C9E1B7D"/>
    <w:rsid w:val="0CA971D2"/>
    <w:rsid w:val="0CAF5529"/>
    <w:rsid w:val="0CC7715B"/>
    <w:rsid w:val="0CF11D2C"/>
    <w:rsid w:val="0CFF59E2"/>
    <w:rsid w:val="0D67410D"/>
    <w:rsid w:val="0DFE4C90"/>
    <w:rsid w:val="0E0D338A"/>
    <w:rsid w:val="0E205AB9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3A034F"/>
    <w:rsid w:val="0F817C7F"/>
    <w:rsid w:val="106A09CE"/>
    <w:rsid w:val="10A21ECE"/>
    <w:rsid w:val="10D55E78"/>
    <w:rsid w:val="10E71524"/>
    <w:rsid w:val="114747AE"/>
    <w:rsid w:val="11C52438"/>
    <w:rsid w:val="11C75D80"/>
    <w:rsid w:val="11F97A86"/>
    <w:rsid w:val="11FE45DE"/>
    <w:rsid w:val="122132F7"/>
    <w:rsid w:val="126741BF"/>
    <w:rsid w:val="12C909E1"/>
    <w:rsid w:val="12DF3AB4"/>
    <w:rsid w:val="12F84AB4"/>
    <w:rsid w:val="1313338E"/>
    <w:rsid w:val="131E7B40"/>
    <w:rsid w:val="13456D24"/>
    <w:rsid w:val="13C96385"/>
    <w:rsid w:val="13ED5C8D"/>
    <w:rsid w:val="13F4443E"/>
    <w:rsid w:val="140F6D84"/>
    <w:rsid w:val="142F5D29"/>
    <w:rsid w:val="144D54F4"/>
    <w:rsid w:val="146919C1"/>
    <w:rsid w:val="14D26837"/>
    <w:rsid w:val="14F55AF2"/>
    <w:rsid w:val="151C4E66"/>
    <w:rsid w:val="152754B3"/>
    <w:rsid w:val="156F4137"/>
    <w:rsid w:val="15AE1709"/>
    <w:rsid w:val="15E056F0"/>
    <w:rsid w:val="16001153"/>
    <w:rsid w:val="162A486A"/>
    <w:rsid w:val="164107F7"/>
    <w:rsid w:val="16730BBC"/>
    <w:rsid w:val="16905666"/>
    <w:rsid w:val="16A135AF"/>
    <w:rsid w:val="16D27BE2"/>
    <w:rsid w:val="17064446"/>
    <w:rsid w:val="172E0C15"/>
    <w:rsid w:val="175A762B"/>
    <w:rsid w:val="17681CF4"/>
    <w:rsid w:val="17B26323"/>
    <w:rsid w:val="17D22922"/>
    <w:rsid w:val="17D40965"/>
    <w:rsid w:val="17E9232B"/>
    <w:rsid w:val="18434EDA"/>
    <w:rsid w:val="18676043"/>
    <w:rsid w:val="18B44A33"/>
    <w:rsid w:val="18C635E7"/>
    <w:rsid w:val="18CE2115"/>
    <w:rsid w:val="18D05D24"/>
    <w:rsid w:val="190A77B4"/>
    <w:rsid w:val="190C39EC"/>
    <w:rsid w:val="19106403"/>
    <w:rsid w:val="19224548"/>
    <w:rsid w:val="19366C6C"/>
    <w:rsid w:val="198B64F6"/>
    <w:rsid w:val="1998580B"/>
    <w:rsid w:val="19A93527"/>
    <w:rsid w:val="19AA6DAB"/>
    <w:rsid w:val="19AF7FBA"/>
    <w:rsid w:val="1A150F6C"/>
    <w:rsid w:val="1A651128"/>
    <w:rsid w:val="1AD33783"/>
    <w:rsid w:val="1BEB27DD"/>
    <w:rsid w:val="1C421F10"/>
    <w:rsid w:val="1C44345E"/>
    <w:rsid w:val="1C502501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993340"/>
    <w:rsid w:val="1EBE0C49"/>
    <w:rsid w:val="1EE302BC"/>
    <w:rsid w:val="1EEB5B4B"/>
    <w:rsid w:val="1F096D88"/>
    <w:rsid w:val="1F6002FF"/>
    <w:rsid w:val="1F87086A"/>
    <w:rsid w:val="1FF76182"/>
    <w:rsid w:val="201A6269"/>
    <w:rsid w:val="206800B8"/>
    <w:rsid w:val="208158C6"/>
    <w:rsid w:val="20C135AD"/>
    <w:rsid w:val="20C429D0"/>
    <w:rsid w:val="20C66B30"/>
    <w:rsid w:val="20F13933"/>
    <w:rsid w:val="21577664"/>
    <w:rsid w:val="217649F2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3DB2F62"/>
    <w:rsid w:val="23ED4E3F"/>
    <w:rsid w:val="2444140D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547332"/>
    <w:rsid w:val="255C5C1D"/>
    <w:rsid w:val="2569405B"/>
    <w:rsid w:val="256F3379"/>
    <w:rsid w:val="25B240A2"/>
    <w:rsid w:val="25CF29F0"/>
    <w:rsid w:val="25E63EC6"/>
    <w:rsid w:val="262E39E4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9FD43F1"/>
    <w:rsid w:val="2A343AAB"/>
    <w:rsid w:val="2A385754"/>
    <w:rsid w:val="2A890571"/>
    <w:rsid w:val="2A930168"/>
    <w:rsid w:val="2AFA03B3"/>
    <w:rsid w:val="2B0A3913"/>
    <w:rsid w:val="2B3B1EEA"/>
    <w:rsid w:val="2B8F6B48"/>
    <w:rsid w:val="2BC0099B"/>
    <w:rsid w:val="2BD25DB0"/>
    <w:rsid w:val="2BD7361B"/>
    <w:rsid w:val="2C2026D3"/>
    <w:rsid w:val="2C6319AB"/>
    <w:rsid w:val="2C7B2207"/>
    <w:rsid w:val="2C8F6305"/>
    <w:rsid w:val="2CA276E7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EC333C5"/>
    <w:rsid w:val="2EE126D7"/>
    <w:rsid w:val="2F0A41BA"/>
    <w:rsid w:val="2F0B703D"/>
    <w:rsid w:val="2F2F5242"/>
    <w:rsid w:val="2F6B19BE"/>
    <w:rsid w:val="2F757B98"/>
    <w:rsid w:val="2FB92659"/>
    <w:rsid w:val="2FDD6D10"/>
    <w:rsid w:val="303957E2"/>
    <w:rsid w:val="304A1F48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305AA"/>
    <w:rsid w:val="32656891"/>
    <w:rsid w:val="32755D55"/>
    <w:rsid w:val="32803246"/>
    <w:rsid w:val="32F8049C"/>
    <w:rsid w:val="33124D10"/>
    <w:rsid w:val="331369C4"/>
    <w:rsid w:val="33337A61"/>
    <w:rsid w:val="333E6726"/>
    <w:rsid w:val="33512240"/>
    <w:rsid w:val="33785CD4"/>
    <w:rsid w:val="338D30F2"/>
    <w:rsid w:val="33CC3D88"/>
    <w:rsid w:val="33DE7FB6"/>
    <w:rsid w:val="34373437"/>
    <w:rsid w:val="34712317"/>
    <w:rsid w:val="348C59A9"/>
    <w:rsid w:val="34A42ADE"/>
    <w:rsid w:val="34CF2F77"/>
    <w:rsid w:val="34E34BD5"/>
    <w:rsid w:val="34F2723B"/>
    <w:rsid w:val="35122777"/>
    <w:rsid w:val="35635123"/>
    <w:rsid w:val="35637488"/>
    <w:rsid w:val="3566192B"/>
    <w:rsid w:val="357E70FE"/>
    <w:rsid w:val="35E478EA"/>
    <w:rsid w:val="35FE2DA3"/>
    <w:rsid w:val="360601AF"/>
    <w:rsid w:val="36323711"/>
    <w:rsid w:val="363C1CC9"/>
    <w:rsid w:val="3648104A"/>
    <w:rsid w:val="368A58F2"/>
    <w:rsid w:val="369F7537"/>
    <w:rsid w:val="36B24186"/>
    <w:rsid w:val="370D2F60"/>
    <w:rsid w:val="373A520C"/>
    <w:rsid w:val="375774C7"/>
    <w:rsid w:val="37677135"/>
    <w:rsid w:val="38866F49"/>
    <w:rsid w:val="38954773"/>
    <w:rsid w:val="389C366B"/>
    <w:rsid w:val="38C8700E"/>
    <w:rsid w:val="39271051"/>
    <w:rsid w:val="394A04DB"/>
    <w:rsid w:val="395231E3"/>
    <w:rsid w:val="39903C9D"/>
    <w:rsid w:val="39CE2D14"/>
    <w:rsid w:val="3A0D7368"/>
    <w:rsid w:val="3A1316E7"/>
    <w:rsid w:val="3A3D49D1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BE1EC5"/>
    <w:rsid w:val="3BC63301"/>
    <w:rsid w:val="3BCE7032"/>
    <w:rsid w:val="3C0D0E14"/>
    <w:rsid w:val="3C1101AD"/>
    <w:rsid w:val="3C22392D"/>
    <w:rsid w:val="3C300415"/>
    <w:rsid w:val="3C320FDE"/>
    <w:rsid w:val="3C964676"/>
    <w:rsid w:val="3CC06644"/>
    <w:rsid w:val="3CC350C0"/>
    <w:rsid w:val="3CCA6C49"/>
    <w:rsid w:val="3CE95B10"/>
    <w:rsid w:val="3D1C4470"/>
    <w:rsid w:val="3D56682D"/>
    <w:rsid w:val="3D5D69F2"/>
    <w:rsid w:val="3E941738"/>
    <w:rsid w:val="3F5D7999"/>
    <w:rsid w:val="3F6420B9"/>
    <w:rsid w:val="3F903F59"/>
    <w:rsid w:val="3FBD5D22"/>
    <w:rsid w:val="40111F29"/>
    <w:rsid w:val="402121C3"/>
    <w:rsid w:val="403A44E2"/>
    <w:rsid w:val="404E06BB"/>
    <w:rsid w:val="40652770"/>
    <w:rsid w:val="40D40882"/>
    <w:rsid w:val="41456AA2"/>
    <w:rsid w:val="417B4D1B"/>
    <w:rsid w:val="41A52476"/>
    <w:rsid w:val="41D9056E"/>
    <w:rsid w:val="41F97A45"/>
    <w:rsid w:val="420144DE"/>
    <w:rsid w:val="424F00B0"/>
    <w:rsid w:val="425A43EC"/>
    <w:rsid w:val="42D66682"/>
    <w:rsid w:val="43037617"/>
    <w:rsid w:val="432C2568"/>
    <w:rsid w:val="43661FA0"/>
    <w:rsid w:val="43C413C1"/>
    <w:rsid w:val="44297ADF"/>
    <w:rsid w:val="446E2265"/>
    <w:rsid w:val="4480394E"/>
    <w:rsid w:val="44A9717F"/>
    <w:rsid w:val="44C858DA"/>
    <w:rsid w:val="44FF5E25"/>
    <w:rsid w:val="450056F2"/>
    <w:rsid w:val="45100A48"/>
    <w:rsid w:val="460E6F41"/>
    <w:rsid w:val="46816D3A"/>
    <w:rsid w:val="46A129EF"/>
    <w:rsid w:val="46D43F69"/>
    <w:rsid w:val="46EA3DBD"/>
    <w:rsid w:val="471D7638"/>
    <w:rsid w:val="473E4B6F"/>
    <w:rsid w:val="47524251"/>
    <w:rsid w:val="47AC0A26"/>
    <w:rsid w:val="47B944B8"/>
    <w:rsid w:val="47BF10AC"/>
    <w:rsid w:val="47F52270"/>
    <w:rsid w:val="48023292"/>
    <w:rsid w:val="48A500FE"/>
    <w:rsid w:val="48AE09FE"/>
    <w:rsid w:val="491102ED"/>
    <w:rsid w:val="492F3120"/>
    <w:rsid w:val="4A7766C5"/>
    <w:rsid w:val="4AC53A79"/>
    <w:rsid w:val="4B1906C2"/>
    <w:rsid w:val="4B2038D0"/>
    <w:rsid w:val="4B36638E"/>
    <w:rsid w:val="4B6D0F55"/>
    <w:rsid w:val="4B7625DA"/>
    <w:rsid w:val="4B9E34FB"/>
    <w:rsid w:val="4BAD788C"/>
    <w:rsid w:val="4C026C1B"/>
    <w:rsid w:val="4C4F073F"/>
    <w:rsid w:val="4C734401"/>
    <w:rsid w:val="4C992411"/>
    <w:rsid w:val="4C9E7B7D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E086014"/>
    <w:rsid w:val="4E21535E"/>
    <w:rsid w:val="4ECD1797"/>
    <w:rsid w:val="4EE30774"/>
    <w:rsid w:val="4EF84E1A"/>
    <w:rsid w:val="4F101CD5"/>
    <w:rsid w:val="4F250268"/>
    <w:rsid w:val="4F70742E"/>
    <w:rsid w:val="4F737FE7"/>
    <w:rsid w:val="4F7B121C"/>
    <w:rsid w:val="4F9672A2"/>
    <w:rsid w:val="4FB2334F"/>
    <w:rsid w:val="4FF06B27"/>
    <w:rsid w:val="50120BE2"/>
    <w:rsid w:val="50347DB4"/>
    <w:rsid w:val="50AA641F"/>
    <w:rsid w:val="50B45146"/>
    <w:rsid w:val="50B95EBE"/>
    <w:rsid w:val="50F93AD2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3ED01C1"/>
    <w:rsid w:val="541E5F16"/>
    <w:rsid w:val="54323AA5"/>
    <w:rsid w:val="54A51507"/>
    <w:rsid w:val="54B14700"/>
    <w:rsid w:val="54C41083"/>
    <w:rsid w:val="553426D6"/>
    <w:rsid w:val="55416807"/>
    <w:rsid w:val="55824075"/>
    <w:rsid w:val="558527A8"/>
    <w:rsid w:val="560F0C8F"/>
    <w:rsid w:val="5617026F"/>
    <w:rsid w:val="563D586E"/>
    <w:rsid w:val="565C2AE2"/>
    <w:rsid w:val="56611E44"/>
    <w:rsid w:val="56855713"/>
    <w:rsid w:val="56B345FC"/>
    <w:rsid w:val="57216F05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9FA16AA"/>
    <w:rsid w:val="5A6C3F68"/>
    <w:rsid w:val="5AF922F3"/>
    <w:rsid w:val="5AFF0F58"/>
    <w:rsid w:val="5B0E3771"/>
    <w:rsid w:val="5B410221"/>
    <w:rsid w:val="5B5154DF"/>
    <w:rsid w:val="5B5C1B86"/>
    <w:rsid w:val="5B7D50AA"/>
    <w:rsid w:val="5BA844A1"/>
    <w:rsid w:val="5C2F4090"/>
    <w:rsid w:val="5C5B3413"/>
    <w:rsid w:val="5C990CF9"/>
    <w:rsid w:val="5CDB64B9"/>
    <w:rsid w:val="5CF01708"/>
    <w:rsid w:val="5D4123D7"/>
    <w:rsid w:val="5D422905"/>
    <w:rsid w:val="5D597EB6"/>
    <w:rsid w:val="5D672422"/>
    <w:rsid w:val="5D7B548F"/>
    <w:rsid w:val="5DAE4FBE"/>
    <w:rsid w:val="5E1D4DBE"/>
    <w:rsid w:val="5E4E5970"/>
    <w:rsid w:val="5EB05E27"/>
    <w:rsid w:val="5F0D6D37"/>
    <w:rsid w:val="5F6642FA"/>
    <w:rsid w:val="5F6A4287"/>
    <w:rsid w:val="5F92042A"/>
    <w:rsid w:val="5FBF617C"/>
    <w:rsid w:val="609A74D9"/>
    <w:rsid w:val="60EA487B"/>
    <w:rsid w:val="60FD0806"/>
    <w:rsid w:val="610F0B1F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7157EA"/>
    <w:rsid w:val="62975CA9"/>
    <w:rsid w:val="62B77DD9"/>
    <w:rsid w:val="62BC7C0A"/>
    <w:rsid w:val="62BF467C"/>
    <w:rsid w:val="62E62CD8"/>
    <w:rsid w:val="62E94475"/>
    <w:rsid w:val="62F05D29"/>
    <w:rsid w:val="63511184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A77796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8DF6B1A"/>
    <w:rsid w:val="691C697F"/>
    <w:rsid w:val="69423218"/>
    <w:rsid w:val="694542C0"/>
    <w:rsid w:val="699F1009"/>
    <w:rsid w:val="69D63949"/>
    <w:rsid w:val="6A320FE3"/>
    <w:rsid w:val="6A66623D"/>
    <w:rsid w:val="6A6C53A8"/>
    <w:rsid w:val="6A9926E5"/>
    <w:rsid w:val="6ABF0EDD"/>
    <w:rsid w:val="6B0C16AE"/>
    <w:rsid w:val="6B115B35"/>
    <w:rsid w:val="6B221653"/>
    <w:rsid w:val="6B266D59"/>
    <w:rsid w:val="6B29793D"/>
    <w:rsid w:val="6B7150EA"/>
    <w:rsid w:val="6B7C4F25"/>
    <w:rsid w:val="6B927388"/>
    <w:rsid w:val="6BBC512F"/>
    <w:rsid w:val="6C3C0985"/>
    <w:rsid w:val="6C5245F2"/>
    <w:rsid w:val="6C573929"/>
    <w:rsid w:val="6C9F78C6"/>
    <w:rsid w:val="6CAA23D4"/>
    <w:rsid w:val="6CF4786D"/>
    <w:rsid w:val="6D0D1994"/>
    <w:rsid w:val="6D534D30"/>
    <w:rsid w:val="6D640F1E"/>
    <w:rsid w:val="6D68150D"/>
    <w:rsid w:val="6D9A555F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0460B"/>
    <w:rsid w:val="73870D9C"/>
    <w:rsid w:val="738F6E24"/>
    <w:rsid w:val="73CD02AE"/>
    <w:rsid w:val="73F7554E"/>
    <w:rsid w:val="74056518"/>
    <w:rsid w:val="74214EE2"/>
    <w:rsid w:val="74396708"/>
    <w:rsid w:val="74EA63F1"/>
    <w:rsid w:val="74FA76FB"/>
    <w:rsid w:val="75411B00"/>
    <w:rsid w:val="758B050D"/>
    <w:rsid w:val="75BE0CFE"/>
    <w:rsid w:val="75C65B4A"/>
    <w:rsid w:val="76CD7B40"/>
    <w:rsid w:val="76CE572E"/>
    <w:rsid w:val="76D96ADA"/>
    <w:rsid w:val="76EC369B"/>
    <w:rsid w:val="7701609E"/>
    <w:rsid w:val="77680095"/>
    <w:rsid w:val="777C041B"/>
    <w:rsid w:val="778A0CAD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8F82AD6"/>
    <w:rsid w:val="79005552"/>
    <w:rsid w:val="7975186D"/>
    <w:rsid w:val="79962E9C"/>
    <w:rsid w:val="79A16AF1"/>
    <w:rsid w:val="79D4566A"/>
    <w:rsid w:val="79F75D05"/>
    <w:rsid w:val="7A054359"/>
    <w:rsid w:val="7A684B2A"/>
    <w:rsid w:val="7A884CAB"/>
    <w:rsid w:val="7A9C401C"/>
    <w:rsid w:val="7AB21380"/>
    <w:rsid w:val="7AB33922"/>
    <w:rsid w:val="7AC95598"/>
    <w:rsid w:val="7AE812E5"/>
    <w:rsid w:val="7AED199D"/>
    <w:rsid w:val="7B016CDB"/>
    <w:rsid w:val="7B0D1A60"/>
    <w:rsid w:val="7B315EF7"/>
    <w:rsid w:val="7B3352EA"/>
    <w:rsid w:val="7B5641E6"/>
    <w:rsid w:val="7B6F730F"/>
    <w:rsid w:val="7BC565E6"/>
    <w:rsid w:val="7C2B50F9"/>
    <w:rsid w:val="7C312449"/>
    <w:rsid w:val="7C345DD3"/>
    <w:rsid w:val="7C95491D"/>
    <w:rsid w:val="7C9A0FEA"/>
    <w:rsid w:val="7CAD3FB2"/>
    <w:rsid w:val="7CAF571D"/>
    <w:rsid w:val="7D944A96"/>
    <w:rsid w:val="7DD259B9"/>
    <w:rsid w:val="7DDA520A"/>
    <w:rsid w:val="7DDB7408"/>
    <w:rsid w:val="7DF653A1"/>
    <w:rsid w:val="7E0624A3"/>
    <w:rsid w:val="7E3E2C83"/>
    <w:rsid w:val="7E9114B5"/>
    <w:rsid w:val="7EF420BE"/>
    <w:rsid w:val="7F0F7636"/>
    <w:rsid w:val="7F78012E"/>
    <w:rsid w:val="7F8C57E1"/>
    <w:rsid w:val="7FC4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404</Words>
  <Characters>1107</Characters>
  <Lines>1</Lines>
  <Paragraphs>1</Paragraphs>
  <TotalTime>4</TotalTime>
  <ScaleCrop>false</ScaleCrop>
  <LinksUpToDate>false</LinksUpToDate>
  <CharactersWithSpaces>1188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2025-12-30T09:02:51Z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0E8A395004D04E879DF1078ED31237E1_13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