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8B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RAC3(9M14)Rabbit Monoclonal Antibody</w:t>
      </w: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149860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41_2.pnghttps___www.followme-shop.com_productshow_287441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4.4pt;margin-top:11.8pt;height:67.7pt;width:53.65pt;z-index:251662336;mso-width-relative:page;mso-height-relative:page;" coordorigin="13164,1924" coordsize="951,1159" o:gfxdata="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41_2.pnghttps___www.followme-shop.com_productshow_287441_2" type="#_x0000_t75" style="position:absolute;left:13205;top:1924;height:820;width:850;" filled="f" o:preferrelative="f" stroked="f" coordsize="21600,21600" o:gfxdata="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Dqk9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croptop="77f" cropbottom="77f" o:title="https___www.followme-shop.com_productshow_287441_2"/>
                  <o:lock v:ext="edit" aspectratio="f"/>
                </v:shape>
              </v:group>
            </w:pict>
          </mc:Fallback>
        </mc:AlternateConten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bookmarkStart w:id="0" w:name="_GoBack" w:colFirst="1" w:colLast="1"/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IM37123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RAC3(9M14)Rabbit Monoclonal Antibody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  <w:bookmarkEnd w:id="0"/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in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IM37123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Rac1B;RAC3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RAC3(9M14)Rabbit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0F37C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426A2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6CD5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RAC3</w:t>
            </w:r>
          </w:p>
        </w:tc>
      </w:tr>
      <w:tr w14:paraId="5247B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5F8A5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AA40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UBF,UBF1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WB,IHC-P,IF-P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Human,Mouse,Rat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Supplied in 50mM Tris-Glycine(pH 7.4),0.15M NaCl,40%Glycerol,0.01% New type preservative N and 0.05% BSA.</w:t>
            </w:r>
          </w:p>
        </w:tc>
      </w:tr>
      <w:tr w14:paraId="624324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D623F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8AB0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5881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P60763</w:t>
            </w:r>
          </w:p>
        </w:tc>
      </w:tr>
      <w:tr w14:paraId="17B8B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69BF6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免疫原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3C19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 synthetic peptide of human RAC3</w:t>
            </w:r>
          </w:p>
        </w:tc>
      </w:tr>
      <w:tr w14:paraId="6B968E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22689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441CB8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1:1000-1:5000,IHC-P/IF-P 1:50-1:100</w:t>
            </w:r>
          </w:p>
        </w:tc>
      </w:tr>
    </w:tbl>
    <w:p w14:paraId="3CE1DB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75D9E3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3AF81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D4FB9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AA2B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21kDa</w:t>
            </w:r>
          </w:p>
        </w:tc>
      </w:tr>
      <w:tr w14:paraId="5C1BC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DB14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99D2A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21kDa</w:t>
            </w:r>
          </w:p>
        </w:tc>
      </w:tr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RAC3 Antibody is for research use only and not for use in diagnostic or therapeutic procedures.</w:t>
            </w:r>
          </w:p>
        </w:tc>
      </w:tr>
      <w:tr w14:paraId="7149E9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3232C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组织表达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2C1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Highest levels in brain,also detected in heart,placenta and pancreas</w:t>
            </w:r>
          </w:p>
        </w:tc>
      </w:tr>
      <w:tr w14:paraId="3879F3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6201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细胞定位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B09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Cytoplasm.Endomembrane system.Cell projection,lamellipodium. Cytoplasm,perinuclear region.Cell membrane.Cytoplasm, cytoskeleton.Note=Membrane-associated when activated.Colocalizes with NRBP to endomembranes and at the cell periphery in lamellipodia Colocalized with CIB1 in the perinuclear area and at the cell periphery</w:t>
            </w:r>
          </w:p>
        </w:tc>
      </w:tr>
      <w:tr w14:paraId="7A38A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AEDF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D07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Plasma membrane-associated small GTPase which cycles between an active GTP-bound and inactive GDP-bound state.In active state binds to a variety of effector proteins to regulate cellular responses, such as cell spreading and the formation of actin-based protusions including lamellipodia and membrane ruffles.Promotes cell adhesion and spreading on fibrinogen in a CIB1 and alpha IIb/beta3 integrin-mediated manner.</w:t>
            </w:r>
          </w:p>
        </w:tc>
      </w:tr>
      <w:tr w14:paraId="0722A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532D6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92620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69E907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 w14:paraId="7A8067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A48850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371EC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0FC192B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F406C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-226060</wp:posOffset>
                </wp:positionH>
                <wp:positionV relativeFrom="paragraph">
                  <wp:posOffset>2450465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8pt;margin-top:192.95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Ztk9N4AAAAMAQAADwAAAAAAAAABACAAAAAiAAAA&#10;ZHJzL2Rvd25yZXYueG1sUEsBAhQAFAAAAAgAh07iQKLmvw46AgAAZgQAAA4AAAAAAAAAAQAgAAAA&#10;L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4932045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6002FF"/>
    <w:rsid w:val="1F87086A"/>
    <w:rsid w:val="1FF76182"/>
    <w:rsid w:val="201A6269"/>
    <w:rsid w:val="206800B8"/>
    <w:rsid w:val="208158C6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A343AAB"/>
    <w:rsid w:val="2A385754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A52476"/>
    <w:rsid w:val="41D9056E"/>
    <w:rsid w:val="41F97A45"/>
    <w:rsid w:val="420144DE"/>
    <w:rsid w:val="424F00B0"/>
    <w:rsid w:val="425A43EC"/>
    <w:rsid w:val="42D66682"/>
    <w:rsid w:val="43037617"/>
    <w:rsid w:val="432C256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3ED01C1"/>
    <w:rsid w:val="541E5F16"/>
    <w:rsid w:val="54323AA5"/>
    <w:rsid w:val="54A51507"/>
    <w:rsid w:val="54B14700"/>
    <w:rsid w:val="54C41083"/>
    <w:rsid w:val="553426D6"/>
    <w:rsid w:val="55416807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416</Words>
  <Characters>1167</Characters>
  <Lines>1</Lines>
  <Paragraphs>1</Paragraphs>
  <TotalTime>4</TotalTime>
  <ScaleCrop>false</ScaleCrop>
  <LinksUpToDate>false</LinksUpToDate>
  <CharactersWithSpaces>1257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2025-12-26T03:36:45Z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0A3EB3BF94544305BE33EFC92467DBC8_13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