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DDC4">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0288" behindDoc="0" locked="0" layoutInCell="1" allowOverlap="1">
                <wp:simplePos x="0" y="0"/>
                <wp:positionH relativeFrom="column">
                  <wp:posOffset>5503545</wp:posOffset>
                </wp:positionH>
                <wp:positionV relativeFrom="paragraph">
                  <wp:posOffset>135255</wp:posOffset>
                </wp:positionV>
                <wp:extent cx="681355" cy="859790"/>
                <wp:effectExtent l="0" t="0" r="4445" b="0"/>
                <wp:wrapNone/>
                <wp:docPr id="4" name="组合 4"/>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C35FE">
                              <w:pPr>
                                <w:widowControl/>
                                <w:rPr>
                                  <w:rFonts w:ascii="仿宋" w:hAnsi="仿宋" w:eastAsia="仿宋" w:cs="仿宋"/>
                                  <w:sz w:val="18"/>
                                  <w:szCs w:val="18"/>
                                </w:rPr>
                              </w:pPr>
                              <w:r>
                                <w:rPr>
                                  <w:rFonts w:hint="eastAsia" w:ascii="仿宋" w:hAnsi="仿宋" w:eastAsia="仿宋" w:cs="仿宋"/>
                                  <w:sz w:val="18"/>
                                  <w:szCs w:val="18"/>
                                </w:rPr>
                                <w:t>产品详情</w:t>
                              </w:r>
                            </w:p>
                            <w:p w14:paraId="3714ABC8">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758_2.pnghttps___www.followme-shop.com_productshow_287758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35pt;margin-top:10.65pt;height:67.7pt;width:53.65pt;z-index:251660288;mso-width-relative:page;mso-height-relative:page;" coordorigin="13164,1924" coordsize="951,1159" o:gfxdata="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4F1C35FE">
                        <w:pPr>
                          <w:widowControl/>
                          <w:rPr>
                            <w:rFonts w:ascii="仿宋" w:hAnsi="仿宋" w:eastAsia="仿宋" w:cs="仿宋"/>
                            <w:sz w:val="18"/>
                            <w:szCs w:val="18"/>
                          </w:rPr>
                        </w:pPr>
                        <w:r>
                          <w:rPr>
                            <w:rFonts w:hint="eastAsia" w:ascii="仿宋" w:hAnsi="仿宋" w:eastAsia="仿宋" w:cs="仿宋"/>
                            <w:sz w:val="18"/>
                            <w:szCs w:val="18"/>
                          </w:rPr>
                          <w:t>产品详情</w:t>
                        </w:r>
                      </w:p>
                      <w:p w14:paraId="3714ABC8">
                        <w:pPr>
                          <w:jc w:val="center"/>
                          <w:rPr>
                            <w:rFonts w:ascii="仿宋" w:hAnsi="仿宋" w:eastAsia="仿宋" w:cs="仿宋"/>
                          </w:rPr>
                        </w:pPr>
                      </w:p>
                    </w:txbxContent>
                  </v:textbox>
                </v:shape>
                <v:shape id="_x0000_s1026" o:spid="_x0000_s1026" o:spt="75" alt="C:/Users/Admin/Desktop/https___www.followme-shop.com_productshow_287758_2.pnghttps___www.followme-shop.com_productshow_287758_2" type="#_x0000_t75" style="position:absolute;left:13205;top:1924;height:820;width:850;" filled="f" o:preferrelative="f" stroked="f" coordsize="21600,21600" o:gfxdata="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I7/G8AAAA&#10;2gAAAA8AAAAAAAAAAQAgAAAAIgAAAGRycy9kb3ducmV2LnhtbFBLAQIUABQAAAAIAIdO4kAzLwWe&#10;OwAAADkAAAAQAAAAAAAAAAEAIAAAAAsBAABkcnMvc2hhcGV4bWwueG1sUEsFBgAAAAAGAAYAWwEA&#10;ALUDAAAAAA==&#10;">
                  <v:fill on="f" focussize="0,0"/>
                  <v:stroke on="f"/>
                  <v:imagedata r:id="rId6" croptop="77f" cropbottom="77f" o:title=""/>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CD68(5V16)Rabbit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宋体" w:hAnsi="宋体" w:eastAsia="宋体" w:cs="宋体"/>
                <w:b/>
                <w:bCs/>
                <w:color w:val="auto"/>
                <w:sz w:val="24"/>
                <w:szCs w:val="24"/>
                <w:lang w:val="en-US" w:eastAsia="zh-CN"/>
              </w:rPr>
            </w:pPr>
            <w:bookmarkStart w:id="0" w:name="_GoBack"/>
            <w:r>
              <w:rPr>
                <w:rFonts w:hint="eastAsia" w:ascii="宋体" w:hAnsi="宋体" w:eastAsia="宋体" w:cs="宋体"/>
                <w:b/>
                <w:bCs/>
                <w:i w:val="0"/>
                <w:iCs w:val="0"/>
                <w:caps w:val="0"/>
                <w:color w:val="auto"/>
                <w:spacing w:val="0"/>
                <w:sz w:val="24"/>
                <w:szCs w:val="24"/>
                <w:shd w:val="clear" w:fill="FFFFFF"/>
              </w:rPr>
              <w:t>IM6891</w:t>
            </w:r>
            <w:r>
              <w:rPr>
                <w:rFonts w:hint="eastAsia" w:ascii="宋体" w:hAnsi="宋体" w:eastAsia="宋体" w:cs="宋体"/>
                <w:b/>
                <w:bCs/>
                <w:i w:val="0"/>
                <w:iCs w:val="0"/>
                <w:caps w:val="0"/>
                <w:color w:val="auto"/>
                <w:spacing w:val="0"/>
                <w:sz w:val="24"/>
                <w:szCs w:val="24"/>
                <w:shd w:val="clear" w:fill="FFFFFF"/>
                <w:lang w:val="en-US" w:eastAsia="zh-CN"/>
              </w:rPr>
              <w:t>6</w:t>
            </w:r>
            <w:bookmarkEnd w:id="0"/>
          </w:p>
        </w:tc>
        <w:tc>
          <w:tcPr>
            <w:tcW w:w="4841" w:type="dxa"/>
            <w:shd w:val="clear" w:color="auto" w:fill="FFFFFF" w:themeFill="background1"/>
            <w:vAlign w:val="center"/>
          </w:tcPr>
          <w:p w14:paraId="6BFCB1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i w:val="0"/>
                <w:iCs w:val="0"/>
                <w:caps w:val="0"/>
                <w:color w:val="auto"/>
                <w:spacing w:val="0"/>
                <w:sz w:val="24"/>
                <w:szCs w:val="24"/>
                <w:shd w:val="clear" w:fill="FFFFFF"/>
              </w:rPr>
              <w:t>CD68(5V16)Rabbit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eastAsia="宋体" w:cs="宋体"/>
                <w:b w:val="0"/>
                <w:bCs w:val="0"/>
                <w:color w:val="auto"/>
                <w:spacing w:val="-5"/>
                <w:sz w:val="24"/>
                <w:szCs w:val="24"/>
                <w:lang w:val="en-US" w:eastAsia="zh-CN"/>
              </w:rPr>
            </w:pPr>
            <w:r>
              <w:rPr>
                <w:rFonts w:hint="eastAsia" w:ascii="宋体" w:hAnsi="宋体" w:eastAsia="宋体" w:cs="宋体"/>
                <w:b w:val="0"/>
                <w:bCs w:val="0"/>
                <w:i w:val="0"/>
                <w:iCs w:val="0"/>
                <w:caps w:val="0"/>
                <w:color w:val="auto"/>
                <w:spacing w:val="0"/>
                <w:sz w:val="24"/>
                <w:szCs w:val="24"/>
                <w:shd w:val="clear" w:fill="FFFFFF"/>
              </w:rPr>
              <w:t>IM6891</w:t>
            </w:r>
            <w:r>
              <w:rPr>
                <w:rFonts w:hint="eastAsia" w:ascii="宋体" w:hAnsi="宋体" w:eastAsia="宋体" w:cs="宋体"/>
                <w:b w:val="0"/>
                <w:bCs w:val="0"/>
                <w:i w:val="0"/>
                <w:iCs w:val="0"/>
                <w:caps w:val="0"/>
                <w:color w:val="auto"/>
                <w:spacing w:val="0"/>
                <w:sz w:val="24"/>
                <w:szCs w:val="24"/>
                <w:shd w:val="clear" w:fill="FFFFFF"/>
                <w:lang w:val="en-US" w:eastAsia="zh-CN"/>
              </w:rPr>
              <w:t>6</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b w:val="0"/>
                <w:bCs w:val="0"/>
                <w:i w:val="0"/>
                <w:iCs w:val="0"/>
                <w:caps w:val="0"/>
                <w:color w:val="auto"/>
                <w:spacing w:val="0"/>
                <w:sz w:val="24"/>
                <w:szCs w:val="24"/>
                <w:shd w:val="clear" w:fill="FFFFFF"/>
              </w:rPr>
              <w:t>CD68(5V16)Rabbit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4EE0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15FB769">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基因名称</w:t>
            </w:r>
          </w:p>
        </w:tc>
        <w:tc>
          <w:tcPr>
            <w:tcW w:w="7985" w:type="dxa"/>
            <w:tcMar>
              <w:top w:w="0" w:type="dxa"/>
              <w:left w:w="113" w:type="dxa"/>
              <w:bottom w:w="0" w:type="dxa"/>
              <w:right w:w="113" w:type="dxa"/>
            </w:tcMar>
            <w:vAlign w:val="center"/>
          </w:tcPr>
          <w:p w14:paraId="4F5AAC09">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CD68</w:t>
            </w:r>
          </w:p>
        </w:tc>
      </w:tr>
      <w:tr w14:paraId="015F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BE67201">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4433E8B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Macrosialin(Gp110)(CD antigen CD68)</w:t>
            </w:r>
          </w:p>
        </w:tc>
      </w:tr>
      <w:tr w14:paraId="2B521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DAB474">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56A94D55">
            <w:pPr>
              <w:keepNext w:val="0"/>
              <w:keepLines w:val="0"/>
              <w:pageBreakBefore w:val="0"/>
              <w:widowControl/>
              <w:suppressLineNumbers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WB,IHC-P,IF-P,IF-F,IF-ICC,ELISA</w:t>
            </w:r>
          </w:p>
        </w:tc>
      </w:tr>
      <w:tr w14:paraId="5293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37297D">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313B1FE7">
            <w:pPr>
              <w:widowControl/>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w:t>
            </w:r>
          </w:p>
        </w:tc>
      </w:tr>
      <w:tr w14:paraId="03F12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7706B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59EDE958">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PBS,50% glycerol,0.05% Proclin 300,0.05%BSA</w:t>
            </w:r>
          </w:p>
        </w:tc>
      </w:tr>
      <w:tr w14:paraId="3891A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22F677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i w:val="0"/>
                <w:iCs w:val="0"/>
                <w:caps w:val="0"/>
                <w:color w:val="002060"/>
                <w:spacing w:val="0"/>
                <w:sz w:val="24"/>
                <w:szCs w:val="24"/>
                <w:shd w:val="clear"/>
              </w:rPr>
              <w:t>Human Gene ID</w:t>
            </w:r>
          </w:p>
        </w:tc>
        <w:tc>
          <w:tcPr>
            <w:tcW w:w="7985" w:type="dxa"/>
            <w:tcMar>
              <w:top w:w="0" w:type="dxa"/>
              <w:left w:w="113" w:type="dxa"/>
              <w:bottom w:w="0" w:type="dxa"/>
              <w:right w:w="113" w:type="dxa"/>
            </w:tcMar>
            <w:vAlign w:val="center"/>
          </w:tcPr>
          <w:p w14:paraId="3D75362D">
            <w:pPr>
              <w:keepNext w:val="0"/>
              <w:keepLines w:val="0"/>
              <w:widowControl/>
              <w:suppressLineNumbers w:val="0"/>
              <w:spacing w:line="360" w:lineRule="auto"/>
              <w:jc w:val="both"/>
              <w:rPr>
                <w:rFonts w:hint="default" w:ascii="宋体" w:hAnsi="宋体" w:eastAsia="宋体" w:cs="宋体"/>
                <w:sz w:val="24"/>
                <w:szCs w:val="24"/>
                <w:lang w:val="en-US" w:eastAsia="zh-CN"/>
              </w:rPr>
            </w:pPr>
            <w:r>
              <w:rPr>
                <w:rFonts w:ascii="宋体" w:hAnsi="宋体" w:eastAsia="宋体" w:cs="宋体"/>
                <w:sz w:val="24"/>
                <w:szCs w:val="24"/>
              </w:rPr>
              <w:t>968</w:t>
            </w:r>
          </w:p>
        </w:tc>
      </w:tr>
      <w:tr w14:paraId="1E78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DAF0E8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i w:val="0"/>
                <w:iCs w:val="0"/>
                <w:caps w:val="0"/>
                <w:color w:val="002060"/>
                <w:spacing w:val="0"/>
                <w:sz w:val="24"/>
                <w:szCs w:val="24"/>
                <w:shd w:val="clear"/>
              </w:rPr>
              <w:t xml:space="preserve">Human </w:t>
            </w:r>
          </w:p>
          <w:p w14:paraId="3FE3D01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i w:val="0"/>
                <w:iCs w:val="0"/>
                <w:caps w:val="0"/>
                <w:color w:val="002060"/>
                <w:spacing w:val="0"/>
                <w:sz w:val="24"/>
                <w:szCs w:val="24"/>
                <w:shd w:val="clear"/>
              </w:rPr>
              <w:t>Swissprot No.</w:t>
            </w:r>
          </w:p>
        </w:tc>
        <w:tc>
          <w:tcPr>
            <w:tcW w:w="7985" w:type="dxa"/>
            <w:tcMar>
              <w:top w:w="0" w:type="dxa"/>
              <w:left w:w="113" w:type="dxa"/>
              <w:bottom w:w="0" w:type="dxa"/>
              <w:right w:w="113" w:type="dxa"/>
            </w:tcMar>
            <w:vAlign w:val="center"/>
          </w:tcPr>
          <w:p w14:paraId="642B337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P34810</w:t>
            </w:r>
          </w:p>
        </w:tc>
      </w:tr>
      <w:tr w14:paraId="706E2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A2BFEA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706A8A7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IHC-P 1:1000-5000,WB 1:1000-5000,IF-P/IF-F/IF-ICC 1:200-1000, ELISA 1:5000-20000</w:t>
            </w:r>
          </w:p>
        </w:tc>
      </w:tr>
      <w:tr w14:paraId="25038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2BBE3C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02780892">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120kDa</w:t>
            </w:r>
          </w:p>
        </w:tc>
      </w:tr>
      <w:tr w14:paraId="03F04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1CC35F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0D17F684">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35kDa</w:t>
            </w:r>
          </w:p>
        </w:tc>
      </w:tr>
      <w:tr w14:paraId="6E7FA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19ECC4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6CE1644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bl>
    <w:p w14:paraId="7EC7E02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B01E81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51805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EDA93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6BF645F3">
            <w:pPr>
              <w:keepNext w:val="0"/>
              <w:keepLines w:val="0"/>
              <w:widowControl/>
              <w:suppressLineNumbers w:val="0"/>
              <w:spacing w:line="360" w:lineRule="auto"/>
              <w:jc w:val="both"/>
              <w:rPr>
                <w:rFonts w:hint="eastAsia" w:ascii="宋体" w:hAnsi="宋体" w:eastAsia="宋体" w:cs="宋体"/>
                <w:color w:val="auto"/>
                <w:sz w:val="24"/>
                <w:szCs w:val="24"/>
              </w:rPr>
            </w:pPr>
            <w:r>
              <w:rPr>
                <w:rFonts w:ascii="宋体" w:hAnsi="宋体" w:eastAsia="宋体" w:cs="宋体"/>
                <w:sz w:val="24"/>
                <w:szCs w:val="24"/>
              </w:rPr>
              <w:t>Monoclonal,rabbit,IgG,Kappa</w:t>
            </w:r>
          </w:p>
        </w:tc>
      </w:tr>
      <w:tr w14:paraId="0E569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DCFFD6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fill="FAFAFA"/>
                <w:lang w:val="en-US" w:eastAsia="zh-CN"/>
              </w:rPr>
            </w:pPr>
            <w:r>
              <w:rPr>
                <w:rFonts w:hint="eastAsia" w:ascii="宋体" w:hAnsi="宋体" w:eastAsia="宋体" w:cs="宋体"/>
                <w:b/>
                <w:bCs/>
                <w:i w:val="0"/>
                <w:iCs w:val="0"/>
                <w:caps w:val="0"/>
                <w:color w:val="002060"/>
                <w:spacing w:val="0"/>
                <w:sz w:val="24"/>
                <w:szCs w:val="24"/>
                <w:shd w:val="clear"/>
                <w:lang w:val="en-US" w:eastAsia="zh-CN"/>
              </w:rPr>
              <w:t>背景介绍</w:t>
            </w:r>
          </w:p>
        </w:tc>
        <w:tc>
          <w:tcPr>
            <w:tcW w:w="7985" w:type="dxa"/>
            <w:tcMar>
              <w:top w:w="0" w:type="dxa"/>
              <w:left w:w="113" w:type="dxa"/>
              <w:bottom w:w="0" w:type="dxa"/>
              <w:right w:w="113" w:type="dxa"/>
            </w:tcMar>
            <w:vAlign w:val="center"/>
          </w:tcPr>
          <w:p w14:paraId="3DFF128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ascii="宋体" w:hAnsi="宋体" w:eastAsia="宋体" w:cs="宋体"/>
                <w:sz w:val="24"/>
                <w:szCs w:val="24"/>
              </w:rPr>
              <w:t>This gene encodes a 110-kD transmembrane glycoprotein that is highly expressed by human monocytes and tissue macrophages.It is a member of the lysosomal/endosomal-associated membrane glycoprotein(LAMP) family.The protein primarily localizes to lysosomes and endosomes with a smaller fraction circulating to the cell surface.It is a type I integral membrane protein with a heavily glycosylated extracellular domain and binds to tissue-and organ-specific lectins or selectins.The protein is also a member of the scavenger receptor family.Scavenger receptors typically function to clear cellular debris,promote phagocytosis,and mediate the recruitment and activation of macrophages.Alternative splicing results in multiple transcripts encoding different isoforms. [provided by RefSeq,Jul 2008]</w:t>
            </w:r>
            <w:r>
              <w:rPr>
                <w:rFonts w:hint="eastAsia" w:ascii="宋体" w:hAnsi="宋体" w:eastAsia="宋体" w:cs="宋体"/>
                <w:sz w:val="24"/>
                <w:szCs w:val="24"/>
                <w:lang w:val="en-US" w:eastAsia="zh-CN"/>
              </w:rPr>
              <w:t>.</w:t>
            </w:r>
          </w:p>
        </w:tc>
      </w:tr>
      <w:tr w14:paraId="0BD66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536C92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信号通路</w:t>
            </w:r>
          </w:p>
        </w:tc>
        <w:tc>
          <w:tcPr>
            <w:tcW w:w="7985" w:type="dxa"/>
            <w:tcMar>
              <w:top w:w="0" w:type="dxa"/>
              <w:left w:w="113" w:type="dxa"/>
              <w:bottom w:w="0" w:type="dxa"/>
              <w:right w:w="113" w:type="dxa"/>
            </w:tcMar>
            <w:vAlign w:val="center"/>
          </w:tcPr>
          <w:p w14:paraId="0A45D2A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ascii="宋体" w:hAnsi="宋体" w:eastAsia="宋体" w:cs="宋体"/>
                <w:sz w:val="24"/>
                <w:szCs w:val="24"/>
              </w:rPr>
              <w:t>Lysosome</w:t>
            </w:r>
          </w:p>
        </w:tc>
      </w:tr>
      <w:tr w14:paraId="19876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EB50321">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功能</w:t>
            </w:r>
          </w:p>
        </w:tc>
        <w:tc>
          <w:tcPr>
            <w:tcW w:w="7985" w:type="dxa"/>
            <w:tcMar>
              <w:top w:w="0" w:type="dxa"/>
              <w:left w:w="113" w:type="dxa"/>
              <w:bottom w:w="0" w:type="dxa"/>
              <w:right w:w="113" w:type="dxa"/>
            </w:tcMar>
            <w:vAlign w:val="center"/>
          </w:tcPr>
          <w:p w14:paraId="64176A2D">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w:t>
            </w:r>
            <w:r>
              <w:rPr>
                <w:rFonts w:ascii="宋体" w:hAnsi="宋体" w:eastAsia="宋体" w:cs="宋体"/>
                <w:sz w:val="24"/>
                <w:szCs w:val="24"/>
              </w:rPr>
              <w:t xml:space="preserve">unction:Could play a role in phagocytic activities of tissue macrophages,both in intracellular lysosomal metabolism and extracellular cell-cell and cell-pathogen interactions.Bind to tissue-and organ-specific lectins or selectins,allowing homing of macrophage subsets to particular sites.Rapid recirculation of CD68 from endosomes,lysosomes to the plasma membrane may allow macrophages to crawl over selectin bearing substrates or other cells.PTM:N-and O glycosylated.similarity:Belongs to the LAMP family.tissue specificity:Highly expressed by blood monocytes and tissue macrophages.Also expressed in many tumor cell lines which could allow them to attach to selectins on vascular endothelium, </w:t>
            </w:r>
          </w:p>
        </w:tc>
      </w:tr>
    </w:tbl>
    <w:p w14:paraId="740B887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727715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6B8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66AB01">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功能</w:t>
            </w:r>
          </w:p>
        </w:tc>
        <w:tc>
          <w:tcPr>
            <w:tcW w:w="7985" w:type="dxa"/>
            <w:tcMar>
              <w:top w:w="0" w:type="dxa"/>
              <w:left w:w="113" w:type="dxa"/>
              <w:bottom w:w="0" w:type="dxa"/>
              <w:right w:w="113" w:type="dxa"/>
            </w:tcMar>
            <w:vAlign w:val="center"/>
          </w:tcPr>
          <w:p w14:paraId="3D6534CC">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facilitating their dissemination to secondary sites.</w:t>
            </w:r>
          </w:p>
        </w:tc>
      </w:tr>
      <w:tr w14:paraId="71699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775903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纯化</w:t>
            </w:r>
          </w:p>
        </w:tc>
        <w:tc>
          <w:tcPr>
            <w:tcW w:w="7985" w:type="dxa"/>
            <w:tcMar>
              <w:top w:w="0" w:type="dxa"/>
              <w:left w:w="113" w:type="dxa"/>
              <w:bottom w:w="0" w:type="dxa"/>
              <w:right w:w="113" w:type="dxa"/>
            </w:tcMar>
            <w:vAlign w:val="center"/>
          </w:tcPr>
          <w:p w14:paraId="086033BF">
            <w:pPr>
              <w:keepNext w:val="0"/>
              <w:keepLines w:val="0"/>
              <w:widowControl/>
              <w:suppressLineNumbers w:val="0"/>
              <w:spacing w:line="360" w:lineRule="auto"/>
              <w:jc w:val="both"/>
              <w:rPr>
                <w:rFonts w:hint="eastAsia" w:ascii="宋体" w:hAnsi="宋体" w:eastAsia="宋体" w:cs="宋体"/>
                <w:b w:val="0"/>
                <w:bCs w:val="0"/>
                <w:color w:val="auto"/>
                <w:sz w:val="24"/>
                <w:szCs w:val="24"/>
              </w:rPr>
            </w:pPr>
            <w:r>
              <w:rPr>
                <w:rFonts w:ascii="宋体" w:hAnsi="宋体" w:eastAsia="宋体" w:cs="宋体"/>
                <w:sz w:val="24"/>
                <w:szCs w:val="24"/>
              </w:rPr>
              <w:t>Protein A</w:t>
            </w:r>
          </w:p>
        </w:tc>
      </w:tr>
      <w:tr w14:paraId="590B3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C243FD">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5D935310">
            <w:pPr>
              <w:keepNext w:val="0"/>
              <w:keepLines w:val="0"/>
              <w:widowControl/>
              <w:suppressLineNumbers w:val="0"/>
              <w:spacing w:line="360" w:lineRule="auto"/>
              <w:jc w:val="both"/>
              <w:rPr>
                <w:rFonts w:hint="eastAsia" w:ascii="宋体" w:hAnsi="宋体" w:eastAsia="宋体" w:cs="宋体"/>
                <w:b w:val="0"/>
                <w:bCs w:val="0"/>
                <w:color w:val="auto"/>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331EDB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1C560727">
      <w:pPr>
        <w:rPr>
          <w:rFonts w:hint="eastAsia" w:ascii="宋体" w:hAnsi="宋体" w:eastAsia="宋体" w:cs="宋体"/>
          <w:b w:val="0"/>
          <w:bCs w:val="0"/>
          <w:sz w:val="24"/>
          <w:szCs w:val="24"/>
        </w:rPr>
      </w:pPr>
    </w:p>
    <w:p w14:paraId="66C46C30">
      <w:pPr>
        <w:rPr>
          <w:rFonts w:hint="eastAsia" w:ascii="宋体" w:hAnsi="宋体" w:eastAsia="宋体" w:cs="宋体"/>
          <w:b w:val="0"/>
          <w:bCs w:val="0"/>
          <w:sz w:val="24"/>
          <w:szCs w:val="24"/>
        </w:rPr>
      </w:pPr>
    </w:p>
    <w:p w14:paraId="6297F1A5">
      <w:pPr>
        <w:rPr>
          <w:rFonts w:hint="eastAsia" w:ascii="宋体" w:hAnsi="宋体" w:eastAsia="宋体" w:cs="宋体"/>
          <w:b w:val="0"/>
          <w:bCs w:val="0"/>
          <w:sz w:val="24"/>
          <w:szCs w:val="24"/>
        </w:rPr>
      </w:pPr>
    </w:p>
    <w:p w14:paraId="40BFC70F">
      <w:pPr>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3360" behindDoc="0" locked="0" layoutInCell="1" allowOverlap="1">
            <wp:simplePos x="0" y="0"/>
            <wp:positionH relativeFrom="column">
              <wp:posOffset>-6350</wp:posOffset>
            </wp:positionH>
            <wp:positionV relativeFrom="paragraph">
              <wp:posOffset>3815080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-142240</wp:posOffset>
                </wp:positionH>
                <wp:positionV relativeFrom="paragraph">
                  <wp:posOffset>1767205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93944">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pt;margin-top:139.15pt;height:26pt;width:524.45pt;mso-wrap-distance-bottom:0pt;mso-wrap-distance-left:9pt;mso-wrap-distance-right:9pt;mso-wrap-distance-top:0pt;z-index:251661312;mso-width-relative:page;mso-height-relative:page;" filled="f" stroked="f" coordsize="21600,21600" o:gfxdata="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Bpng83QAAAAwBAAAPAAAAAAAAAAEAIAAAACIAAABk&#10;cnMvZG93bnJldi54bWxQSwECFAAUAAAACACHTuJAoua/DjoCAABmBAAADgAAAAAAAAABACAAAAAs&#10;AQAAZHJzL2Uyb0RvYy54bWxQSwUGAAAAAAYABgBZAQAA2AUAAAAA&#10;">
                <v:fill on="f" focussize="0,0"/>
                <v:stroke on="f" weight="0.5pt"/>
                <v:imagedata o:title=""/>
                <o:lock v:ext="edit" aspectratio="f"/>
                <v:textbox>
                  <w:txbxContent>
                    <w:p w14:paraId="5CA93944">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2336"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2336;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1312"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2B42E54"/>
    <w:rsid w:val="02D636D0"/>
    <w:rsid w:val="02EA66DE"/>
    <w:rsid w:val="03EB455D"/>
    <w:rsid w:val="0427636F"/>
    <w:rsid w:val="043D4F04"/>
    <w:rsid w:val="0456002C"/>
    <w:rsid w:val="04A82FDF"/>
    <w:rsid w:val="04C623DD"/>
    <w:rsid w:val="04CB683D"/>
    <w:rsid w:val="04E1218F"/>
    <w:rsid w:val="04FB3667"/>
    <w:rsid w:val="055A65D5"/>
    <w:rsid w:val="058A7125"/>
    <w:rsid w:val="05BA16ED"/>
    <w:rsid w:val="05C017FD"/>
    <w:rsid w:val="05FC198B"/>
    <w:rsid w:val="061A2BD4"/>
    <w:rsid w:val="06510B3A"/>
    <w:rsid w:val="067223C3"/>
    <w:rsid w:val="06C9422E"/>
    <w:rsid w:val="074404E4"/>
    <w:rsid w:val="074C6AD5"/>
    <w:rsid w:val="077935FE"/>
    <w:rsid w:val="07B47F33"/>
    <w:rsid w:val="08D863D1"/>
    <w:rsid w:val="09183997"/>
    <w:rsid w:val="09185925"/>
    <w:rsid w:val="09B0719F"/>
    <w:rsid w:val="09C74F1B"/>
    <w:rsid w:val="09D37312"/>
    <w:rsid w:val="0AA00DD9"/>
    <w:rsid w:val="0B750ECF"/>
    <w:rsid w:val="0C48085D"/>
    <w:rsid w:val="0C9E1B7D"/>
    <w:rsid w:val="0CA971D2"/>
    <w:rsid w:val="0CAF5529"/>
    <w:rsid w:val="0CC7715B"/>
    <w:rsid w:val="0E2356A9"/>
    <w:rsid w:val="0E8841E4"/>
    <w:rsid w:val="0E8E1971"/>
    <w:rsid w:val="0E99362C"/>
    <w:rsid w:val="0EA63999"/>
    <w:rsid w:val="0EC904D1"/>
    <w:rsid w:val="0F1B0D26"/>
    <w:rsid w:val="0F817C7F"/>
    <w:rsid w:val="106A09CE"/>
    <w:rsid w:val="10A21ECE"/>
    <w:rsid w:val="10E71524"/>
    <w:rsid w:val="114747AE"/>
    <w:rsid w:val="11C52438"/>
    <w:rsid w:val="11C75D80"/>
    <w:rsid w:val="11FE45DE"/>
    <w:rsid w:val="122132F7"/>
    <w:rsid w:val="12C909E1"/>
    <w:rsid w:val="12F84AB4"/>
    <w:rsid w:val="13456D24"/>
    <w:rsid w:val="13ED5C8D"/>
    <w:rsid w:val="13F4443E"/>
    <w:rsid w:val="142F5D29"/>
    <w:rsid w:val="14D26837"/>
    <w:rsid w:val="151C4E66"/>
    <w:rsid w:val="152754B3"/>
    <w:rsid w:val="156F4137"/>
    <w:rsid w:val="15E056F0"/>
    <w:rsid w:val="162A486A"/>
    <w:rsid w:val="164107F7"/>
    <w:rsid w:val="16905666"/>
    <w:rsid w:val="16A135AF"/>
    <w:rsid w:val="16D27BE2"/>
    <w:rsid w:val="172E0C15"/>
    <w:rsid w:val="17681CF4"/>
    <w:rsid w:val="17B26323"/>
    <w:rsid w:val="17D22922"/>
    <w:rsid w:val="18676043"/>
    <w:rsid w:val="18D05D24"/>
    <w:rsid w:val="19106403"/>
    <w:rsid w:val="19224548"/>
    <w:rsid w:val="198B64F6"/>
    <w:rsid w:val="19AA6DAB"/>
    <w:rsid w:val="19AF7FBA"/>
    <w:rsid w:val="1A150F6C"/>
    <w:rsid w:val="1A651128"/>
    <w:rsid w:val="1AD33783"/>
    <w:rsid w:val="1BEB27DD"/>
    <w:rsid w:val="1C44345E"/>
    <w:rsid w:val="1C585945"/>
    <w:rsid w:val="1CA92351"/>
    <w:rsid w:val="1D8D1F09"/>
    <w:rsid w:val="1DA76D00"/>
    <w:rsid w:val="1DB34347"/>
    <w:rsid w:val="1DE91AC0"/>
    <w:rsid w:val="1EEB5B4B"/>
    <w:rsid w:val="1F096D88"/>
    <w:rsid w:val="201A6269"/>
    <w:rsid w:val="206800B8"/>
    <w:rsid w:val="208158C6"/>
    <w:rsid w:val="20F13933"/>
    <w:rsid w:val="21577664"/>
    <w:rsid w:val="21A32975"/>
    <w:rsid w:val="21B34857"/>
    <w:rsid w:val="225E5072"/>
    <w:rsid w:val="22733774"/>
    <w:rsid w:val="231E5021"/>
    <w:rsid w:val="238F4C63"/>
    <w:rsid w:val="23AF388C"/>
    <w:rsid w:val="23C92041"/>
    <w:rsid w:val="24932711"/>
    <w:rsid w:val="24A75B2E"/>
    <w:rsid w:val="24EE1B26"/>
    <w:rsid w:val="24F84634"/>
    <w:rsid w:val="24F85191"/>
    <w:rsid w:val="24FC4AFB"/>
    <w:rsid w:val="24FD0F0B"/>
    <w:rsid w:val="2539478B"/>
    <w:rsid w:val="256F3379"/>
    <w:rsid w:val="25E63EC6"/>
    <w:rsid w:val="26B6341C"/>
    <w:rsid w:val="26D00946"/>
    <w:rsid w:val="26E13751"/>
    <w:rsid w:val="26EC32D6"/>
    <w:rsid w:val="27263B64"/>
    <w:rsid w:val="27312FD9"/>
    <w:rsid w:val="279D2125"/>
    <w:rsid w:val="27F26105"/>
    <w:rsid w:val="28967984"/>
    <w:rsid w:val="28BB4829"/>
    <w:rsid w:val="2980047C"/>
    <w:rsid w:val="29BD2425"/>
    <w:rsid w:val="29C37F84"/>
    <w:rsid w:val="2A343AAB"/>
    <w:rsid w:val="2A930168"/>
    <w:rsid w:val="2B0A3913"/>
    <w:rsid w:val="2BD25DB0"/>
    <w:rsid w:val="2C2026D3"/>
    <w:rsid w:val="2C8F6305"/>
    <w:rsid w:val="2CF76DD3"/>
    <w:rsid w:val="2D4A15DA"/>
    <w:rsid w:val="2D8C5507"/>
    <w:rsid w:val="2DA42F6E"/>
    <w:rsid w:val="2DAD2D26"/>
    <w:rsid w:val="2E2A593D"/>
    <w:rsid w:val="2E750D92"/>
    <w:rsid w:val="2EB73FD3"/>
    <w:rsid w:val="2F0A41BA"/>
    <w:rsid w:val="2F0B703D"/>
    <w:rsid w:val="2F757B98"/>
    <w:rsid w:val="305A5381"/>
    <w:rsid w:val="30704386"/>
    <w:rsid w:val="312E5A3D"/>
    <w:rsid w:val="31D53C4D"/>
    <w:rsid w:val="32304F3B"/>
    <w:rsid w:val="32656891"/>
    <w:rsid w:val="32755D55"/>
    <w:rsid w:val="32803246"/>
    <w:rsid w:val="33124D10"/>
    <w:rsid w:val="331369C4"/>
    <w:rsid w:val="33512240"/>
    <w:rsid w:val="33785CD4"/>
    <w:rsid w:val="338D30F2"/>
    <w:rsid w:val="34712317"/>
    <w:rsid w:val="34A42ADE"/>
    <w:rsid w:val="34F2723B"/>
    <w:rsid w:val="35122777"/>
    <w:rsid w:val="35637488"/>
    <w:rsid w:val="357E70FE"/>
    <w:rsid w:val="35E478EA"/>
    <w:rsid w:val="360601AF"/>
    <w:rsid w:val="363C1CC9"/>
    <w:rsid w:val="364C60E4"/>
    <w:rsid w:val="368A58F2"/>
    <w:rsid w:val="370D2F60"/>
    <w:rsid w:val="38866F49"/>
    <w:rsid w:val="38954773"/>
    <w:rsid w:val="38C8700E"/>
    <w:rsid w:val="394A04DB"/>
    <w:rsid w:val="395231E3"/>
    <w:rsid w:val="39903C9D"/>
    <w:rsid w:val="39CE2D14"/>
    <w:rsid w:val="3A0D7368"/>
    <w:rsid w:val="3A1316E7"/>
    <w:rsid w:val="3ABC5A81"/>
    <w:rsid w:val="3AC11A5B"/>
    <w:rsid w:val="3AC5428F"/>
    <w:rsid w:val="3AE86372"/>
    <w:rsid w:val="3B0D4306"/>
    <w:rsid w:val="3B213CCB"/>
    <w:rsid w:val="3B4648CF"/>
    <w:rsid w:val="3B8E0546"/>
    <w:rsid w:val="3BCE7032"/>
    <w:rsid w:val="3C0D0E14"/>
    <w:rsid w:val="3C22392D"/>
    <w:rsid w:val="3CC06644"/>
    <w:rsid w:val="3CC350C0"/>
    <w:rsid w:val="3CCA6C49"/>
    <w:rsid w:val="3D56682D"/>
    <w:rsid w:val="3F5D7999"/>
    <w:rsid w:val="3F903F59"/>
    <w:rsid w:val="3FBD5D22"/>
    <w:rsid w:val="40111F29"/>
    <w:rsid w:val="402121C3"/>
    <w:rsid w:val="404E06BB"/>
    <w:rsid w:val="40D40882"/>
    <w:rsid w:val="417B4D1B"/>
    <w:rsid w:val="425A43EC"/>
    <w:rsid w:val="43037617"/>
    <w:rsid w:val="432C2568"/>
    <w:rsid w:val="44297ADF"/>
    <w:rsid w:val="44FF5E25"/>
    <w:rsid w:val="450056F2"/>
    <w:rsid w:val="460E6F41"/>
    <w:rsid w:val="46816D3A"/>
    <w:rsid w:val="46D43F69"/>
    <w:rsid w:val="46EA3DBD"/>
    <w:rsid w:val="471D7638"/>
    <w:rsid w:val="473E4B6F"/>
    <w:rsid w:val="47524251"/>
    <w:rsid w:val="47B944B8"/>
    <w:rsid w:val="47BF10AC"/>
    <w:rsid w:val="48023292"/>
    <w:rsid w:val="48A500FE"/>
    <w:rsid w:val="48AE09FE"/>
    <w:rsid w:val="4AC53A79"/>
    <w:rsid w:val="4B1906C2"/>
    <w:rsid w:val="4B6D0F55"/>
    <w:rsid w:val="4B7625DA"/>
    <w:rsid w:val="4B9E34FB"/>
    <w:rsid w:val="4BAD788C"/>
    <w:rsid w:val="4C026C1B"/>
    <w:rsid w:val="4C734401"/>
    <w:rsid w:val="4CA07244"/>
    <w:rsid w:val="4CAC0AD9"/>
    <w:rsid w:val="4CD25495"/>
    <w:rsid w:val="4CE121B6"/>
    <w:rsid w:val="4CE7420C"/>
    <w:rsid w:val="4D027309"/>
    <w:rsid w:val="4D7550D6"/>
    <w:rsid w:val="4D883D5B"/>
    <w:rsid w:val="4E086014"/>
    <w:rsid w:val="4E21535E"/>
    <w:rsid w:val="4ECD1797"/>
    <w:rsid w:val="4F250268"/>
    <w:rsid w:val="4F9672A2"/>
    <w:rsid w:val="4FB2334F"/>
    <w:rsid w:val="50347DB4"/>
    <w:rsid w:val="50AA641F"/>
    <w:rsid w:val="50B45146"/>
    <w:rsid w:val="51134C3F"/>
    <w:rsid w:val="511D63FF"/>
    <w:rsid w:val="512E60BF"/>
    <w:rsid w:val="51A95BF6"/>
    <w:rsid w:val="51B0659F"/>
    <w:rsid w:val="51B22A95"/>
    <w:rsid w:val="520A0F25"/>
    <w:rsid w:val="525C3A3C"/>
    <w:rsid w:val="52765914"/>
    <w:rsid w:val="52B177D5"/>
    <w:rsid w:val="52C00468"/>
    <w:rsid w:val="53785E53"/>
    <w:rsid w:val="53932FAA"/>
    <w:rsid w:val="539D4A4F"/>
    <w:rsid w:val="541E5F16"/>
    <w:rsid w:val="54323AA5"/>
    <w:rsid w:val="54B14700"/>
    <w:rsid w:val="553426D6"/>
    <w:rsid w:val="55824075"/>
    <w:rsid w:val="565C2AE2"/>
    <w:rsid w:val="56611E44"/>
    <w:rsid w:val="56B345FC"/>
    <w:rsid w:val="57475263"/>
    <w:rsid w:val="583F13D4"/>
    <w:rsid w:val="585C6786"/>
    <w:rsid w:val="58B076F4"/>
    <w:rsid w:val="591B4F3B"/>
    <w:rsid w:val="598A5B73"/>
    <w:rsid w:val="59EC2E62"/>
    <w:rsid w:val="5A6C3F68"/>
    <w:rsid w:val="5AFF0F58"/>
    <w:rsid w:val="5B5154DF"/>
    <w:rsid w:val="5BA844A1"/>
    <w:rsid w:val="5C2F4090"/>
    <w:rsid w:val="5C5B3413"/>
    <w:rsid w:val="5C990CF9"/>
    <w:rsid w:val="5CDB64B9"/>
    <w:rsid w:val="5D4123D7"/>
    <w:rsid w:val="5D597EB6"/>
    <w:rsid w:val="5D7B548F"/>
    <w:rsid w:val="5DAE4FBE"/>
    <w:rsid w:val="5E4E5970"/>
    <w:rsid w:val="5F6642FA"/>
    <w:rsid w:val="5F6A4287"/>
    <w:rsid w:val="5FBF617C"/>
    <w:rsid w:val="609A74D9"/>
    <w:rsid w:val="614D672E"/>
    <w:rsid w:val="619C67A3"/>
    <w:rsid w:val="61AD0F24"/>
    <w:rsid w:val="61FD7F78"/>
    <w:rsid w:val="621341DF"/>
    <w:rsid w:val="6232562F"/>
    <w:rsid w:val="624F75D6"/>
    <w:rsid w:val="62556F61"/>
    <w:rsid w:val="62592AC8"/>
    <w:rsid w:val="626165F7"/>
    <w:rsid w:val="62975CA9"/>
    <w:rsid w:val="62B77DD9"/>
    <w:rsid w:val="62BC7C0A"/>
    <w:rsid w:val="635D7616"/>
    <w:rsid w:val="63F70E13"/>
    <w:rsid w:val="643C4635"/>
    <w:rsid w:val="64656DDA"/>
    <w:rsid w:val="64680641"/>
    <w:rsid w:val="64770B68"/>
    <w:rsid w:val="64B23ADF"/>
    <w:rsid w:val="64E00258"/>
    <w:rsid w:val="64EC121F"/>
    <w:rsid w:val="64EC56DE"/>
    <w:rsid w:val="64FB2961"/>
    <w:rsid w:val="65921D24"/>
    <w:rsid w:val="65B740EF"/>
    <w:rsid w:val="65D07218"/>
    <w:rsid w:val="66053E13"/>
    <w:rsid w:val="6629681B"/>
    <w:rsid w:val="662E380F"/>
    <w:rsid w:val="66825B6B"/>
    <w:rsid w:val="6728510A"/>
    <w:rsid w:val="672B7977"/>
    <w:rsid w:val="673C1CED"/>
    <w:rsid w:val="68573A55"/>
    <w:rsid w:val="68D63E24"/>
    <w:rsid w:val="691C697F"/>
    <w:rsid w:val="69423218"/>
    <w:rsid w:val="694542C0"/>
    <w:rsid w:val="699F1009"/>
    <w:rsid w:val="69D63949"/>
    <w:rsid w:val="6A66623D"/>
    <w:rsid w:val="6B0C16AE"/>
    <w:rsid w:val="6B29793D"/>
    <w:rsid w:val="6B7150EA"/>
    <w:rsid w:val="6B927388"/>
    <w:rsid w:val="6BBC512F"/>
    <w:rsid w:val="6C5245F2"/>
    <w:rsid w:val="6C573929"/>
    <w:rsid w:val="6CAA23D4"/>
    <w:rsid w:val="6D0D1994"/>
    <w:rsid w:val="6D640F1E"/>
    <w:rsid w:val="6D68150D"/>
    <w:rsid w:val="6D9A555F"/>
    <w:rsid w:val="6DEC3D19"/>
    <w:rsid w:val="6E2D0A58"/>
    <w:rsid w:val="6E5411B6"/>
    <w:rsid w:val="6ED1189B"/>
    <w:rsid w:val="6ED326BA"/>
    <w:rsid w:val="6F287D25"/>
    <w:rsid w:val="6F346BAB"/>
    <w:rsid w:val="6F5526E8"/>
    <w:rsid w:val="6F8D320C"/>
    <w:rsid w:val="705431DA"/>
    <w:rsid w:val="70A32F59"/>
    <w:rsid w:val="70CA6F8F"/>
    <w:rsid w:val="71D67E3E"/>
    <w:rsid w:val="729566E4"/>
    <w:rsid w:val="72C96D2F"/>
    <w:rsid w:val="72E122C6"/>
    <w:rsid w:val="72F41A37"/>
    <w:rsid w:val="732F3C62"/>
    <w:rsid w:val="73870D9C"/>
    <w:rsid w:val="73CD02AE"/>
    <w:rsid w:val="74056518"/>
    <w:rsid w:val="74396708"/>
    <w:rsid w:val="74EA63F1"/>
    <w:rsid w:val="75411B00"/>
    <w:rsid w:val="758B050D"/>
    <w:rsid w:val="75C65B4A"/>
    <w:rsid w:val="76CD7B40"/>
    <w:rsid w:val="76CE572E"/>
    <w:rsid w:val="76EC369B"/>
    <w:rsid w:val="7701609E"/>
    <w:rsid w:val="77680095"/>
    <w:rsid w:val="778F7D08"/>
    <w:rsid w:val="77DA3130"/>
    <w:rsid w:val="78121E8B"/>
    <w:rsid w:val="782E17BB"/>
    <w:rsid w:val="78485127"/>
    <w:rsid w:val="785678B3"/>
    <w:rsid w:val="7864155B"/>
    <w:rsid w:val="789C74A8"/>
    <w:rsid w:val="78B90220"/>
    <w:rsid w:val="78D20C44"/>
    <w:rsid w:val="79D4566A"/>
    <w:rsid w:val="79F75D05"/>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F780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540</Words>
  <Characters>2110</Characters>
  <Lines>1</Lines>
  <Paragraphs>1</Paragraphs>
  <TotalTime>2</TotalTime>
  <ScaleCrop>false</ScaleCrop>
  <LinksUpToDate>false</LinksUpToDate>
  <CharactersWithSpaces>2325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2025-12-03T03:52:35Z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A4CA9FC701F341B39BF9A259DADFE798_13</vt:lpwstr>
  </property>
  <property fmtid="{D5CDD505-2E9C-101B-9397-08002B2CF9AE}" pid="4" name="KSOTemplateDocerSaveRecord">
    <vt:lpwstr>eyJoZGlkIjoiOGVmMWQyNjRmNDQ0M2ExYzU1Y2IyZGUwZGQ2ZmJkZmIiLCJ1c2VySWQiOiI0NTA4MTE1OTEifQ==</vt:lpwstr>
  </property>
</Properties>
</file>