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82BCE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07" w:beforeLines="13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HMGB1(19L10)Rabbit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5499100</wp:posOffset>
                </wp:positionH>
                <wp:positionV relativeFrom="paragraph">
                  <wp:posOffset>140335</wp:posOffset>
                </wp:positionV>
                <wp:extent cx="681355" cy="859790"/>
                <wp:effectExtent l="0" t="0" r="4445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2D9D34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E6EA29C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539_2.pnghttps___www.followme-shop.com_productshow_287539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3pt;margin-top:11.05pt;height:67.7pt;width:53.65pt;z-index:251663360;mso-width-relative:page;mso-height-relative:page;" coordorigin="13164,1924" coordsize="951,1159" o:gfxdata="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002D9D34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E6EA29C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539_2.pnghttps___www.followme-shop.com_productshow_287539_2" type="#_x0000_t75" style="position:absolute;left:13205;top:1924;height:820;width:850;" filled="f" o:preferrelative="f" stroked="f" coordsize="21600,21600" o:gfxdata="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69pob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croptop="77f" cropbottom="77f" o:title="https___www.followme-shop.com_productshow_287539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IM6869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7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HMGB1(19L10)Rabbit Monoclonal Antibody</w:t>
            </w:r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IM6869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7</w:t>
            </w:r>
          </w:p>
        </w:tc>
      </w:tr>
      <w:tr w14:paraId="065E22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96E95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CEB7091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High mobility group protein B1(High mobility group protein 1)(HMG-1)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HMGB1(19L10)Rabbit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43DA6F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3B0510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67EC806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HMGB1</w:t>
            </w:r>
          </w:p>
        </w:tc>
      </w:tr>
      <w:tr w14:paraId="22C71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3AE1C9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5C7EBF4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High mobility group protein B1(High mobility group protein 1)(HMG-1)</w:t>
            </w:r>
          </w:p>
        </w:tc>
      </w:tr>
      <w:tr w14:paraId="33CDF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7B562F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3A60B2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WB,IHC-P,IF-P,IF-F,IF-ICC,IP,ELISA</w:t>
            </w:r>
          </w:p>
        </w:tc>
      </w:tr>
      <w:tr w14:paraId="72FE22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8F740E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D970F5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Human,Mouse,Rat</w:t>
            </w:r>
          </w:p>
        </w:tc>
      </w:tr>
      <w:tr w14:paraId="4700DD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3E774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9E2B92F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  <w:t>PBS,50% glycerol,0.05% Proclin 300,0.05%BSA</w:t>
            </w:r>
          </w:p>
        </w:tc>
      </w:tr>
      <w:tr w14:paraId="60F79E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059B1F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867551C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3146</w:t>
            </w:r>
          </w:p>
        </w:tc>
      </w:tr>
      <w:tr w14:paraId="32502E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2D46F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395C077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E0665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P09429</w:t>
            </w:r>
          </w:p>
        </w:tc>
      </w:tr>
      <w:tr w14:paraId="53F791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7C646C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Mouse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9336D95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100862258</w:t>
            </w:r>
          </w:p>
        </w:tc>
      </w:tr>
      <w:tr w14:paraId="64A5C5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15837C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4BD604D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978C4C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P63158</w:t>
            </w:r>
          </w:p>
        </w:tc>
      </w:tr>
      <w:tr w14:paraId="575AFD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7EB3D1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990DED7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25459</w:t>
            </w:r>
          </w:p>
        </w:tc>
      </w:tr>
    </w:tbl>
    <w:p w14:paraId="64BEF7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p w14:paraId="3436A77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FB42E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FA982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Rat </w:t>
            </w:r>
          </w:p>
          <w:p w14:paraId="23A4F2B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BEB6967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P63159</w:t>
            </w:r>
          </w:p>
        </w:tc>
      </w:tr>
      <w:tr w14:paraId="13752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4F949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15B0443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IHC-P 1:2000-1:10000,WB 1:5000-1:10000,IF-P/IF-F/IF-ICC 1:200-1:1000,ELISA 1:5000-1:20000,IP 1:50-1:200</w:t>
            </w:r>
          </w:p>
        </w:tc>
      </w:tr>
      <w:tr w14:paraId="53D173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0522C4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CC85366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25kDa</w:t>
            </w:r>
          </w:p>
        </w:tc>
      </w:tr>
      <w:tr w14:paraId="4153B2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664CF9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1E06FE2">
            <w:pPr>
              <w:keepNext w:val="0"/>
              <w:keepLines w:val="0"/>
              <w:widowControl/>
              <w:suppressLineNumbers w:val="0"/>
              <w:spacing w:line="480" w:lineRule="auto"/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25kDa</w:t>
            </w:r>
          </w:p>
        </w:tc>
      </w:tr>
      <w:tr w14:paraId="2AE4CB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33D332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D060D3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5C248F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A09E8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背景介绍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57A1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High mobility group box 1(HMGB1)Homo sapiens This gene encodes aprotein that belongs to the High Mobility Group-box superfamily.The encoded non-histone,nuclear DNA-binding protein regulates transcription,and is involved in organization of DNA.This proteinplays a role in several cellular processes,including inflammation,cell differentiation and tumor cell migration. Multiple pseudogenesof this gene have been identified.Alternative splicing results in multiple transcript variants that encode the same protein.[provided by RefSeq,Sep 2015].</w:t>
            </w:r>
          </w:p>
        </w:tc>
      </w:tr>
      <w:tr w14:paraId="5657EC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57601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功能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A584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 xml:space="preserve">Function:Binds preferentially single-stranded DNA and unwinds double stranded DNA.similarity:Belongs to the HMGB family.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"/>
              </w:rPr>
              <w:t>similarity:Contains 2 HMG box DNA-binding domains.</w:t>
            </w:r>
          </w:p>
        </w:tc>
      </w:tr>
      <w:tr w14:paraId="4DD19FF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4A80D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EE6265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537CC0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D760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B0CACB9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CBF83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</w:p>
    <w:p w14:paraId="24776E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</w:p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62FF2FF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006FB98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CC552D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-181610</wp:posOffset>
                </wp:positionH>
                <wp:positionV relativeFrom="paragraph">
                  <wp:posOffset>2933700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6F6A6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4.3pt;margin-top:231pt;height:26pt;width:524.45pt;mso-wrap-distance-bottom:0pt;mso-wrap-distance-left:9pt;mso-wrap-distance-right:9pt;mso-wrap-distance-top:0pt;z-index:251662336;mso-width-relative:page;mso-height-relative:page;" filled="f" stroked="f" coordsize="21600,21600" o:gfxdata="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PRawzfcAAAADAEAAA8AAAAAAAAAAQAgAAAAIgAAAGRy&#10;cy9kb3ducmV2LnhtbFBLAQIUABQAAAAIAIdO4kCi5r8OOgIAAGY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16F6A6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5440680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1312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30869F3"/>
    <w:rsid w:val="03EB455D"/>
    <w:rsid w:val="03FA4AAA"/>
    <w:rsid w:val="0427636F"/>
    <w:rsid w:val="043D4F04"/>
    <w:rsid w:val="04475814"/>
    <w:rsid w:val="0456002C"/>
    <w:rsid w:val="04A82FDF"/>
    <w:rsid w:val="04C623DD"/>
    <w:rsid w:val="04CB683D"/>
    <w:rsid w:val="04E1218F"/>
    <w:rsid w:val="04FB3667"/>
    <w:rsid w:val="04FB646B"/>
    <w:rsid w:val="050E1A00"/>
    <w:rsid w:val="051F1CEA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396F9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9E647D0"/>
    <w:rsid w:val="0AA00DD9"/>
    <w:rsid w:val="0B2178DD"/>
    <w:rsid w:val="0B557BA5"/>
    <w:rsid w:val="0B750ECF"/>
    <w:rsid w:val="0C48085D"/>
    <w:rsid w:val="0C9E1B7D"/>
    <w:rsid w:val="0CA971D2"/>
    <w:rsid w:val="0CAF5529"/>
    <w:rsid w:val="0CC7715B"/>
    <w:rsid w:val="0CF11D2C"/>
    <w:rsid w:val="0CFF59E2"/>
    <w:rsid w:val="0D67410D"/>
    <w:rsid w:val="0E2356A9"/>
    <w:rsid w:val="0E7C503C"/>
    <w:rsid w:val="0E822D14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D55E78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3338E"/>
    <w:rsid w:val="131E7B40"/>
    <w:rsid w:val="13456D24"/>
    <w:rsid w:val="13ED5C8D"/>
    <w:rsid w:val="13F4443E"/>
    <w:rsid w:val="140F6D84"/>
    <w:rsid w:val="142F5D29"/>
    <w:rsid w:val="144D54F4"/>
    <w:rsid w:val="14D26837"/>
    <w:rsid w:val="14F55AF2"/>
    <w:rsid w:val="151C4E66"/>
    <w:rsid w:val="152754B3"/>
    <w:rsid w:val="156F4137"/>
    <w:rsid w:val="15AE1709"/>
    <w:rsid w:val="15E056F0"/>
    <w:rsid w:val="16001153"/>
    <w:rsid w:val="162A486A"/>
    <w:rsid w:val="164107F7"/>
    <w:rsid w:val="16905666"/>
    <w:rsid w:val="16A135AF"/>
    <w:rsid w:val="16D27BE2"/>
    <w:rsid w:val="17064446"/>
    <w:rsid w:val="172E0C15"/>
    <w:rsid w:val="175A762B"/>
    <w:rsid w:val="17681CF4"/>
    <w:rsid w:val="17B26323"/>
    <w:rsid w:val="17D22922"/>
    <w:rsid w:val="17E9232B"/>
    <w:rsid w:val="18676043"/>
    <w:rsid w:val="18B44A33"/>
    <w:rsid w:val="18CE2115"/>
    <w:rsid w:val="18D05D24"/>
    <w:rsid w:val="190C39EC"/>
    <w:rsid w:val="19106403"/>
    <w:rsid w:val="19224548"/>
    <w:rsid w:val="19366C6C"/>
    <w:rsid w:val="198B64F6"/>
    <w:rsid w:val="19AA6DAB"/>
    <w:rsid w:val="19AF7FBA"/>
    <w:rsid w:val="1A150F6C"/>
    <w:rsid w:val="1A651128"/>
    <w:rsid w:val="1AD33783"/>
    <w:rsid w:val="1BEB27DD"/>
    <w:rsid w:val="1C421F10"/>
    <w:rsid w:val="1C44345E"/>
    <w:rsid w:val="1C585945"/>
    <w:rsid w:val="1CA92351"/>
    <w:rsid w:val="1D342E85"/>
    <w:rsid w:val="1D3E3F1F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1F87086A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6745B0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5C5C1D"/>
    <w:rsid w:val="256F3379"/>
    <w:rsid w:val="25B240A2"/>
    <w:rsid w:val="25CF29F0"/>
    <w:rsid w:val="25E63EC6"/>
    <w:rsid w:val="26B6341C"/>
    <w:rsid w:val="26D00946"/>
    <w:rsid w:val="26E13751"/>
    <w:rsid w:val="26EC32D6"/>
    <w:rsid w:val="27263B64"/>
    <w:rsid w:val="27312FD9"/>
    <w:rsid w:val="279C532A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890571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7B2207"/>
    <w:rsid w:val="2C8F6305"/>
    <w:rsid w:val="2CDF2535"/>
    <w:rsid w:val="2CF76DD3"/>
    <w:rsid w:val="2CFF1A94"/>
    <w:rsid w:val="2D1D6B98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6B19BE"/>
    <w:rsid w:val="2F757B98"/>
    <w:rsid w:val="2FDD6D10"/>
    <w:rsid w:val="303957E2"/>
    <w:rsid w:val="304A1F48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305AA"/>
    <w:rsid w:val="32656891"/>
    <w:rsid w:val="32755D55"/>
    <w:rsid w:val="32803246"/>
    <w:rsid w:val="33124D10"/>
    <w:rsid w:val="331369C4"/>
    <w:rsid w:val="33337A61"/>
    <w:rsid w:val="33512240"/>
    <w:rsid w:val="33785CD4"/>
    <w:rsid w:val="338D30F2"/>
    <w:rsid w:val="33DE7FB6"/>
    <w:rsid w:val="34373437"/>
    <w:rsid w:val="34712317"/>
    <w:rsid w:val="34A42ADE"/>
    <w:rsid w:val="34CF2F77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48104A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BE1EC5"/>
    <w:rsid w:val="3BC63301"/>
    <w:rsid w:val="3BCE7032"/>
    <w:rsid w:val="3C0D0E14"/>
    <w:rsid w:val="3C22392D"/>
    <w:rsid w:val="3C300415"/>
    <w:rsid w:val="3C320FDE"/>
    <w:rsid w:val="3C964676"/>
    <w:rsid w:val="3CC06644"/>
    <w:rsid w:val="3CC350C0"/>
    <w:rsid w:val="3CCA6C49"/>
    <w:rsid w:val="3CE95B10"/>
    <w:rsid w:val="3D56682D"/>
    <w:rsid w:val="3E941738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1F97A45"/>
    <w:rsid w:val="420144DE"/>
    <w:rsid w:val="425A43EC"/>
    <w:rsid w:val="43037617"/>
    <w:rsid w:val="432C2568"/>
    <w:rsid w:val="43661FA0"/>
    <w:rsid w:val="43C413C1"/>
    <w:rsid w:val="44297ADF"/>
    <w:rsid w:val="446E2265"/>
    <w:rsid w:val="44C858DA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91102ED"/>
    <w:rsid w:val="4AC53A79"/>
    <w:rsid w:val="4B1906C2"/>
    <w:rsid w:val="4B36638E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E30774"/>
    <w:rsid w:val="4EF84E1A"/>
    <w:rsid w:val="4F250268"/>
    <w:rsid w:val="4F737FE7"/>
    <w:rsid w:val="4F7B121C"/>
    <w:rsid w:val="4F9672A2"/>
    <w:rsid w:val="4FB2334F"/>
    <w:rsid w:val="4FF06B27"/>
    <w:rsid w:val="50120BE2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9668D"/>
    <w:rsid w:val="520A0F25"/>
    <w:rsid w:val="525C3A3C"/>
    <w:rsid w:val="52765914"/>
    <w:rsid w:val="52825D8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58527A8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7E013BB"/>
    <w:rsid w:val="583F13D4"/>
    <w:rsid w:val="585C6786"/>
    <w:rsid w:val="58B076F4"/>
    <w:rsid w:val="59185571"/>
    <w:rsid w:val="591B4F3B"/>
    <w:rsid w:val="598A5B73"/>
    <w:rsid w:val="59EC2E62"/>
    <w:rsid w:val="5A6C3F68"/>
    <w:rsid w:val="5AF922F3"/>
    <w:rsid w:val="5AFF0F58"/>
    <w:rsid w:val="5B5154DF"/>
    <w:rsid w:val="5B5C1B86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1D4D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7157EA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A77796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8DD2009"/>
    <w:rsid w:val="691C697F"/>
    <w:rsid w:val="69423218"/>
    <w:rsid w:val="694542C0"/>
    <w:rsid w:val="699F1009"/>
    <w:rsid w:val="69D63949"/>
    <w:rsid w:val="6A66623D"/>
    <w:rsid w:val="6A9926E5"/>
    <w:rsid w:val="6ABF0EDD"/>
    <w:rsid w:val="6B0C16AE"/>
    <w:rsid w:val="6B221653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534D30"/>
    <w:rsid w:val="6D640F1E"/>
    <w:rsid w:val="6D68150D"/>
    <w:rsid w:val="6D9A555F"/>
    <w:rsid w:val="6DAA6C99"/>
    <w:rsid w:val="6DEC3D19"/>
    <w:rsid w:val="6E2D0A58"/>
    <w:rsid w:val="6E3B1685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0CD5B01"/>
    <w:rsid w:val="71BF1D25"/>
    <w:rsid w:val="71D67E3E"/>
    <w:rsid w:val="729566E4"/>
    <w:rsid w:val="72C96D2F"/>
    <w:rsid w:val="72E122C6"/>
    <w:rsid w:val="72F41A37"/>
    <w:rsid w:val="732F3C62"/>
    <w:rsid w:val="73593E1A"/>
    <w:rsid w:val="73870D9C"/>
    <w:rsid w:val="73CD02AE"/>
    <w:rsid w:val="73F7554E"/>
    <w:rsid w:val="74056518"/>
    <w:rsid w:val="74214EE2"/>
    <w:rsid w:val="74396708"/>
    <w:rsid w:val="74EA63F1"/>
    <w:rsid w:val="74FA76FB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04D48"/>
    <w:rsid w:val="78121E8B"/>
    <w:rsid w:val="782E17BB"/>
    <w:rsid w:val="78485127"/>
    <w:rsid w:val="785678B3"/>
    <w:rsid w:val="7864155B"/>
    <w:rsid w:val="789C74A8"/>
    <w:rsid w:val="78B90220"/>
    <w:rsid w:val="78D20C44"/>
    <w:rsid w:val="78F82AD6"/>
    <w:rsid w:val="79005552"/>
    <w:rsid w:val="7975186D"/>
    <w:rsid w:val="79A16AF1"/>
    <w:rsid w:val="79D4566A"/>
    <w:rsid w:val="79F75D05"/>
    <w:rsid w:val="7A054359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0F7636"/>
    <w:rsid w:val="7F78012E"/>
    <w:rsid w:val="7F8C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521</Words>
  <Characters>2048</Characters>
  <Lines>1</Lines>
  <Paragraphs>1</Paragraphs>
  <TotalTime>3</TotalTime>
  <ScaleCrop>false</ScaleCrop>
  <LinksUpToDate>false</LinksUpToDate>
  <CharactersWithSpaces>2236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2025-11-18T07:19:46Z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8768BCE5B21F4F21A316F8F79B83237C_13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