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2BC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7" w:beforeLines="13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148590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576_2.pnghttps___www.followme-shop.com_productshow_287576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7.5pt;margin-top:11.7pt;height:67.7pt;width:53.65pt;z-index:251663360;mso-width-relative:page;mso-height-relative:page;" coordorigin="13164,1924" coordsize="951,1159" o:gfxdata="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576_2.pnghttps___www.followme-shop.com_productshow_287576_2" type="#_x0000_t75" style="position:absolute;left:13205;top:1924;height:820;width:850;" filled="f" o:preferrelative="f" stroked="f" coordsize="21600,21600" o:gfxdata="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+q+a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croptop="77f" cropbottom="77f"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Oct-4(2T17)Rabbit Monoclonal Antibody</w: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IM6873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Oct-4(2T17)Rabbit Monoclonal Antibody</w:t>
            </w:r>
            <w:bookmarkEnd w:id="0"/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IM6873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</w:tr>
      <w:tr w14:paraId="40595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B7C08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1D1F1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POU5F1;OCT3;OCT4;OTF3;POU domain;class 5,transcription factor 1;Octamer-binding protein 3;Oct-3;Octamer-binding protein 4;Oct-4;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Octamer-binding transcription factor 3;OTF-3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Oct-4(2T17)Rabbit Monoclonal Antibody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43DA6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B0510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7EC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POU5F1</w:t>
            </w:r>
          </w:p>
        </w:tc>
      </w:tr>
      <w:tr w14:paraId="22C71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AE1C9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C7E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POU domain class 5 transcription factor 1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WB,IHC-P,IF-P,IF-F,IF-ICC,IP,ELISA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PBS,50% glycerol,0.05% Proclin 300,0.05%BSA</w:t>
            </w:r>
          </w:p>
        </w:tc>
      </w:tr>
      <w:tr w14:paraId="606F47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74031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D07C7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5460</w:t>
            </w:r>
          </w:p>
        </w:tc>
      </w:tr>
      <w:tr w14:paraId="68C7B0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A994DBF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3F88D5C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C35D7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Q01860</w:t>
            </w:r>
          </w:p>
        </w:tc>
      </w:tr>
      <w:tr w14:paraId="7B9231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4F354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Mouse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34F236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18999</w:t>
            </w:r>
          </w:p>
        </w:tc>
      </w:tr>
      <w:tr w14:paraId="6C3AA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AFFD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Mouse </w:t>
            </w:r>
          </w:p>
          <w:p w14:paraId="5B1A23F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EE337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P20263</w:t>
            </w:r>
          </w:p>
        </w:tc>
      </w:tr>
    </w:tbl>
    <w:p w14:paraId="3B5700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41449F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42038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52A103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1E12E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IHC-P 1:1000-1:5000,WB 1:2000-1:10000,IF-P/IF-F/IF-ICC 1:200-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1:1000,ELISA 1:5000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z w:val="24"/>
                <w:szCs w:val="24"/>
              </w:rPr>
              <w:t>1:20000,IP 1:50-1:200</w:t>
            </w:r>
          </w:p>
        </w:tc>
      </w:tr>
      <w:tr w14:paraId="4703C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E2D6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74F180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45kDa</w:t>
            </w:r>
          </w:p>
        </w:tc>
      </w:tr>
      <w:tr w14:paraId="73144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EFE0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99B62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39</w:t>
            </w:r>
            <w:r>
              <w:rPr>
                <w:rFonts w:ascii="宋体" w:hAnsi="宋体" w:eastAsia="宋体" w:cs="宋体"/>
                <w:sz w:val="24"/>
                <w:szCs w:val="24"/>
              </w:rPr>
              <w:t>kDa</w:t>
            </w:r>
          </w:p>
        </w:tc>
      </w:tr>
      <w:tr w14:paraId="44BB1A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9AA70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676D9A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/1 year(Do not lower than -25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</w:t>
            </w:r>
          </w:p>
        </w:tc>
      </w:tr>
      <w:tr w14:paraId="656A5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26A1E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659A4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51805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EDA9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F645F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Monoclonal,rabbit,IgG,Kappa</w:t>
            </w:r>
          </w:p>
        </w:tc>
      </w:tr>
      <w:tr w14:paraId="5C248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A09E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背景介绍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7A1BD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This gene encodes a transcription factor containing a POU homeodomain that plays a key role in embryonic development and stem cell pluripotency.Aberrant expression of this gene in adult tissues is associated with tumorigenesis.This gene can participate in a translocation with the Ewing's sarcoma gene on chromosome 21,which also leads to tumor formation.Alternative splicing, as well as usage of alternative AUG and non-AUG translation initiation codons, results in multiple isoforms.One of the AUG start codons is polymorphic in human populations.Related pseudogenes have been identified on chromosomes 1,3,8,10,and 12.[provided by RefSeq,Oct 2013]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3319A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94494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2414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</w:t>
            </w:r>
            <w:r>
              <w:rPr>
                <w:rFonts w:ascii="宋体" w:hAnsi="宋体" w:eastAsia="宋体" w:cs="宋体"/>
                <w:sz w:val="24"/>
                <w:szCs w:val="24"/>
              </w:rPr>
              <w:t>unction:Transcription factor that binds to the octamer motif (5'-ATTTGCAT-3').Forms a trimeric complex with SOX2 on DNA and controls the expression of a number of genes involved in embryonic development such as YES1,FGF4,UTF1 and ZFP206.Critical for early embryogenesis and for embryonic stem cell pluripotency.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miscellaneous:Several pseudogenes of POU5F1 have been described on chromosomes 1,3,8,10 and 12.2 of them,localized in chromosomes 8 and 10,are transcribed in cancer tissues but not in normal ones and may </w:t>
            </w:r>
          </w:p>
        </w:tc>
      </w:tr>
    </w:tbl>
    <w:p w14:paraId="781983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4E942A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46522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2956AA3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43C6D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be involved in the regulation of POU5F1 gene activity in carcinogenesis.online information:Oct-4 entry,PTM:Sumoylation enhances the protein stability,DNA binding and transactivation activity.Sumoylation is required for enhanced YES1 expression.similarity:Belongs to the POU transcription factor family.Class-5 subfamily.similarity:Contains 1 homeobox DNA-binding domain.similarity:Contains 1 POU specific domain.subcellular location:Expressed in a diffuse and slightly punctuate pattern.subunit:Interacts with UBE2I.tissue specificity: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Expressed in developing brain. Highest levels found in specific cell layers of the cortex,the olfactory bulb,the hippocampus and the cerebellum.Low levels of expression in adult tissues.</w:t>
            </w:r>
          </w:p>
        </w:tc>
      </w:tr>
      <w:tr w14:paraId="21CB07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24889A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纯化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DED07C5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Protein A</w:t>
            </w:r>
          </w:p>
        </w:tc>
      </w:tr>
      <w:tr w14:paraId="70E8C4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634522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23635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62FF2FF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6B7D46D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E7959E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2BB5B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F26E74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-197485</wp:posOffset>
                </wp:positionH>
                <wp:positionV relativeFrom="paragraph">
                  <wp:posOffset>26670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6F6A6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55pt;margin-top:2.1pt;height:26pt;width:524.45pt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Kh/kvZAAAACQEAAA8AAAAAAAAAAQAgAAAAIgAAAGRycy9k&#10;b3ducmV2LnhtbFBLAQIUABQAAAAIAIdO4kCi5r8OOgIAAGY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16F6A6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EEC0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61595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5DCD2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4AE80C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6EA559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316808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8D3C68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F0B15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B55938"/>
    <w:rsid w:val="00CF34D4"/>
    <w:rsid w:val="01A21D3D"/>
    <w:rsid w:val="01A35951"/>
    <w:rsid w:val="01AF5509"/>
    <w:rsid w:val="0290580B"/>
    <w:rsid w:val="02B42E54"/>
    <w:rsid w:val="02D636D0"/>
    <w:rsid w:val="02EA66DE"/>
    <w:rsid w:val="030869F3"/>
    <w:rsid w:val="03EB455D"/>
    <w:rsid w:val="03FA4AAA"/>
    <w:rsid w:val="0427636F"/>
    <w:rsid w:val="043D4F04"/>
    <w:rsid w:val="0456002C"/>
    <w:rsid w:val="04A82FDF"/>
    <w:rsid w:val="04C623DD"/>
    <w:rsid w:val="04CB683D"/>
    <w:rsid w:val="04E1218F"/>
    <w:rsid w:val="04FB3667"/>
    <w:rsid w:val="04FB646B"/>
    <w:rsid w:val="055A65D5"/>
    <w:rsid w:val="058A7125"/>
    <w:rsid w:val="05BA16ED"/>
    <w:rsid w:val="05C017FD"/>
    <w:rsid w:val="05FC198B"/>
    <w:rsid w:val="061A2BD4"/>
    <w:rsid w:val="06510B3A"/>
    <w:rsid w:val="067223C3"/>
    <w:rsid w:val="06C9422E"/>
    <w:rsid w:val="074404E4"/>
    <w:rsid w:val="07485E01"/>
    <w:rsid w:val="074C6AD5"/>
    <w:rsid w:val="077935FE"/>
    <w:rsid w:val="07B47F33"/>
    <w:rsid w:val="08D863D1"/>
    <w:rsid w:val="091118F3"/>
    <w:rsid w:val="09183997"/>
    <w:rsid w:val="09185925"/>
    <w:rsid w:val="09B0719F"/>
    <w:rsid w:val="09C74F1B"/>
    <w:rsid w:val="09D37312"/>
    <w:rsid w:val="09E647D0"/>
    <w:rsid w:val="0AA00DD9"/>
    <w:rsid w:val="0B557BA5"/>
    <w:rsid w:val="0B750ECF"/>
    <w:rsid w:val="0C48085D"/>
    <w:rsid w:val="0C9E1B7D"/>
    <w:rsid w:val="0CA971D2"/>
    <w:rsid w:val="0CAF5529"/>
    <w:rsid w:val="0CC7715B"/>
    <w:rsid w:val="0CFF59E2"/>
    <w:rsid w:val="0D67410D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817C7F"/>
    <w:rsid w:val="106A09CE"/>
    <w:rsid w:val="10A21ECE"/>
    <w:rsid w:val="10D55E78"/>
    <w:rsid w:val="10E71524"/>
    <w:rsid w:val="114747AE"/>
    <w:rsid w:val="11C52438"/>
    <w:rsid w:val="11C75D80"/>
    <w:rsid w:val="11FE45DE"/>
    <w:rsid w:val="122132F7"/>
    <w:rsid w:val="126741BF"/>
    <w:rsid w:val="12C909E1"/>
    <w:rsid w:val="12F84AB4"/>
    <w:rsid w:val="1313338E"/>
    <w:rsid w:val="131E7B40"/>
    <w:rsid w:val="13456D24"/>
    <w:rsid w:val="13ED5C8D"/>
    <w:rsid w:val="13F4443E"/>
    <w:rsid w:val="140F6D84"/>
    <w:rsid w:val="142F5D29"/>
    <w:rsid w:val="144D54F4"/>
    <w:rsid w:val="14D26837"/>
    <w:rsid w:val="14F55AF2"/>
    <w:rsid w:val="151C4E66"/>
    <w:rsid w:val="152754B3"/>
    <w:rsid w:val="156F4137"/>
    <w:rsid w:val="15E056F0"/>
    <w:rsid w:val="16001153"/>
    <w:rsid w:val="162A486A"/>
    <w:rsid w:val="164107F7"/>
    <w:rsid w:val="16905666"/>
    <w:rsid w:val="16A135AF"/>
    <w:rsid w:val="16D27BE2"/>
    <w:rsid w:val="17064446"/>
    <w:rsid w:val="172E0C15"/>
    <w:rsid w:val="17681CF4"/>
    <w:rsid w:val="17B26323"/>
    <w:rsid w:val="17D22922"/>
    <w:rsid w:val="18676043"/>
    <w:rsid w:val="18CE2115"/>
    <w:rsid w:val="18D05D24"/>
    <w:rsid w:val="19106403"/>
    <w:rsid w:val="19224548"/>
    <w:rsid w:val="19366C6C"/>
    <w:rsid w:val="198B64F6"/>
    <w:rsid w:val="19AA6DAB"/>
    <w:rsid w:val="19AF7FBA"/>
    <w:rsid w:val="1A150F6C"/>
    <w:rsid w:val="1A651128"/>
    <w:rsid w:val="1AD33783"/>
    <w:rsid w:val="1BEB27DD"/>
    <w:rsid w:val="1C44345E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E302BC"/>
    <w:rsid w:val="1EEB5B4B"/>
    <w:rsid w:val="1F096D88"/>
    <w:rsid w:val="1F87086A"/>
    <w:rsid w:val="201A6269"/>
    <w:rsid w:val="206800B8"/>
    <w:rsid w:val="208158C6"/>
    <w:rsid w:val="20F13933"/>
    <w:rsid w:val="21577664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6F3379"/>
    <w:rsid w:val="25CF29F0"/>
    <w:rsid w:val="25E63EC6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A343AAB"/>
    <w:rsid w:val="2A385754"/>
    <w:rsid w:val="2A930168"/>
    <w:rsid w:val="2AFA03B3"/>
    <w:rsid w:val="2B0A3913"/>
    <w:rsid w:val="2B3B1EEA"/>
    <w:rsid w:val="2BC0099B"/>
    <w:rsid w:val="2BD25DB0"/>
    <w:rsid w:val="2BD7361B"/>
    <w:rsid w:val="2C2026D3"/>
    <w:rsid w:val="2C6319AB"/>
    <w:rsid w:val="2C7B2207"/>
    <w:rsid w:val="2C8F6305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F0A41BA"/>
    <w:rsid w:val="2F0B703D"/>
    <w:rsid w:val="2F2F5242"/>
    <w:rsid w:val="2F6B19BE"/>
    <w:rsid w:val="2F757B98"/>
    <w:rsid w:val="2FDD6D10"/>
    <w:rsid w:val="303957E2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56891"/>
    <w:rsid w:val="32755D55"/>
    <w:rsid w:val="32803246"/>
    <w:rsid w:val="33124D10"/>
    <w:rsid w:val="331369C4"/>
    <w:rsid w:val="33337A61"/>
    <w:rsid w:val="33512240"/>
    <w:rsid w:val="33785CD4"/>
    <w:rsid w:val="338D30F2"/>
    <w:rsid w:val="33DE7FB6"/>
    <w:rsid w:val="34373437"/>
    <w:rsid w:val="34712317"/>
    <w:rsid w:val="34A42ADE"/>
    <w:rsid w:val="34F2723B"/>
    <w:rsid w:val="35122777"/>
    <w:rsid w:val="35635123"/>
    <w:rsid w:val="35637488"/>
    <w:rsid w:val="357E70FE"/>
    <w:rsid w:val="35E478EA"/>
    <w:rsid w:val="35FE2DA3"/>
    <w:rsid w:val="360601AF"/>
    <w:rsid w:val="363C1CC9"/>
    <w:rsid w:val="3648104A"/>
    <w:rsid w:val="368A58F2"/>
    <w:rsid w:val="370D2F60"/>
    <w:rsid w:val="373A520C"/>
    <w:rsid w:val="375774C7"/>
    <w:rsid w:val="37677135"/>
    <w:rsid w:val="38866F49"/>
    <w:rsid w:val="38954773"/>
    <w:rsid w:val="38C8700E"/>
    <w:rsid w:val="394A04DB"/>
    <w:rsid w:val="395231E3"/>
    <w:rsid w:val="39903C9D"/>
    <w:rsid w:val="39CE2D14"/>
    <w:rsid w:val="3A0D7368"/>
    <w:rsid w:val="3A1316E7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CE7032"/>
    <w:rsid w:val="3C0D0E14"/>
    <w:rsid w:val="3C22392D"/>
    <w:rsid w:val="3C300415"/>
    <w:rsid w:val="3C964676"/>
    <w:rsid w:val="3CC06644"/>
    <w:rsid w:val="3CC350C0"/>
    <w:rsid w:val="3CCA6C49"/>
    <w:rsid w:val="3CE95B10"/>
    <w:rsid w:val="3D56682D"/>
    <w:rsid w:val="3E941738"/>
    <w:rsid w:val="3F5D7999"/>
    <w:rsid w:val="3F6420B9"/>
    <w:rsid w:val="3F903F59"/>
    <w:rsid w:val="3FBD5D22"/>
    <w:rsid w:val="40111F29"/>
    <w:rsid w:val="402121C3"/>
    <w:rsid w:val="404E06BB"/>
    <w:rsid w:val="40652770"/>
    <w:rsid w:val="40D40882"/>
    <w:rsid w:val="417B4D1B"/>
    <w:rsid w:val="41F97A45"/>
    <w:rsid w:val="425A43EC"/>
    <w:rsid w:val="43037617"/>
    <w:rsid w:val="432C2568"/>
    <w:rsid w:val="43C413C1"/>
    <w:rsid w:val="44297ADF"/>
    <w:rsid w:val="44FF5E25"/>
    <w:rsid w:val="450056F2"/>
    <w:rsid w:val="460E6F41"/>
    <w:rsid w:val="46816D3A"/>
    <w:rsid w:val="46D43F69"/>
    <w:rsid w:val="46EA3DBD"/>
    <w:rsid w:val="471D7638"/>
    <w:rsid w:val="473E4B6F"/>
    <w:rsid w:val="47524251"/>
    <w:rsid w:val="47AC0A26"/>
    <w:rsid w:val="47B944B8"/>
    <w:rsid w:val="47BF10AC"/>
    <w:rsid w:val="48023292"/>
    <w:rsid w:val="48A500FE"/>
    <w:rsid w:val="48AE09FE"/>
    <w:rsid w:val="491102ED"/>
    <w:rsid w:val="4AC53A79"/>
    <w:rsid w:val="4B1906C2"/>
    <w:rsid w:val="4B36638E"/>
    <w:rsid w:val="4B6D0F55"/>
    <w:rsid w:val="4B7625DA"/>
    <w:rsid w:val="4B9E34FB"/>
    <w:rsid w:val="4BAD788C"/>
    <w:rsid w:val="4C026C1B"/>
    <w:rsid w:val="4C734401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250268"/>
    <w:rsid w:val="4F737FE7"/>
    <w:rsid w:val="4F9672A2"/>
    <w:rsid w:val="4FB2334F"/>
    <w:rsid w:val="4FF06B27"/>
    <w:rsid w:val="50120BE2"/>
    <w:rsid w:val="50347DB4"/>
    <w:rsid w:val="50AA641F"/>
    <w:rsid w:val="50B45146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41E5F16"/>
    <w:rsid w:val="54323AA5"/>
    <w:rsid w:val="54A51507"/>
    <w:rsid w:val="54B14700"/>
    <w:rsid w:val="54C41083"/>
    <w:rsid w:val="553426D6"/>
    <w:rsid w:val="55824075"/>
    <w:rsid w:val="558527A8"/>
    <w:rsid w:val="560F0C8F"/>
    <w:rsid w:val="5617026F"/>
    <w:rsid w:val="565C2AE2"/>
    <w:rsid w:val="56611E44"/>
    <w:rsid w:val="56855713"/>
    <w:rsid w:val="56B345FC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A6C3F68"/>
    <w:rsid w:val="5AF922F3"/>
    <w:rsid w:val="5AFF0F58"/>
    <w:rsid w:val="5B5154DF"/>
    <w:rsid w:val="5BA844A1"/>
    <w:rsid w:val="5C2F4090"/>
    <w:rsid w:val="5C5B3413"/>
    <w:rsid w:val="5C990CF9"/>
    <w:rsid w:val="5CDB64B9"/>
    <w:rsid w:val="5CF01708"/>
    <w:rsid w:val="5D4123D7"/>
    <w:rsid w:val="5D597EB6"/>
    <w:rsid w:val="5D672422"/>
    <w:rsid w:val="5D7B548F"/>
    <w:rsid w:val="5DAE4FBE"/>
    <w:rsid w:val="5E1D4DBE"/>
    <w:rsid w:val="5E4E5970"/>
    <w:rsid w:val="5EB05E27"/>
    <w:rsid w:val="5F6642FA"/>
    <w:rsid w:val="5F6A4287"/>
    <w:rsid w:val="5FBF617C"/>
    <w:rsid w:val="609A74D9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975CA9"/>
    <w:rsid w:val="62B77DD9"/>
    <w:rsid w:val="62BC7C0A"/>
    <w:rsid w:val="62BF467C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91C697F"/>
    <w:rsid w:val="69423218"/>
    <w:rsid w:val="694542C0"/>
    <w:rsid w:val="699F1009"/>
    <w:rsid w:val="69D63949"/>
    <w:rsid w:val="6A66623D"/>
    <w:rsid w:val="6ABF0EDD"/>
    <w:rsid w:val="6B0C16AE"/>
    <w:rsid w:val="6B221653"/>
    <w:rsid w:val="6B266D59"/>
    <w:rsid w:val="6B29793D"/>
    <w:rsid w:val="6B7150EA"/>
    <w:rsid w:val="6B927388"/>
    <w:rsid w:val="6BBC512F"/>
    <w:rsid w:val="6C3C0985"/>
    <w:rsid w:val="6C5245F2"/>
    <w:rsid w:val="6C573929"/>
    <w:rsid w:val="6CAA23D4"/>
    <w:rsid w:val="6D0D1994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70D9C"/>
    <w:rsid w:val="73CD02AE"/>
    <w:rsid w:val="73F7554E"/>
    <w:rsid w:val="74056518"/>
    <w:rsid w:val="74214EE2"/>
    <w:rsid w:val="74396708"/>
    <w:rsid w:val="74EA63F1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9005552"/>
    <w:rsid w:val="7975186D"/>
    <w:rsid w:val="79A16AF1"/>
    <w:rsid w:val="79D4566A"/>
    <w:rsid w:val="79F75D05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5641E6"/>
    <w:rsid w:val="7BC565E6"/>
    <w:rsid w:val="7C312449"/>
    <w:rsid w:val="7C345DD3"/>
    <w:rsid w:val="7C95491D"/>
    <w:rsid w:val="7C9A0FEA"/>
    <w:rsid w:val="7CAD3FB2"/>
    <w:rsid w:val="7CAF571D"/>
    <w:rsid w:val="7DD259B9"/>
    <w:rsid w:val="7DDA520A"/>
    <w:rsid w:val="7DDB7408"/>
    <w:rsid w:val="7E0624A3"/>
    <w:rsid w:val="7E3E2C83"/>
    <w:rsid w:val="7E9114B5"/>
    <w:rsid w:val="7EF420BE"/>
    <w:rsid w:val="7F0F7636"/>
    <w:rsid w:val="7F78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462</Words>
  <Characters>1596</Characters>
  <Lines>1</Lines>
  <Paragraphs>1</Paragraphs>
  <TotalTime>6</TotalTime>
  <ScaleCrop>false</ScaleCrop>
  <LinksUpToDate>false</LinksUpToDate>
  <CharactersWithSpaces>1736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2025-11-13T02:55:24Z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A76799CC78D54BF4BF864EB20D73224C_13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