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4E0ED6">
      <w:pPr>
        <w:keepNext w:val="0"/>
        <w:keepLines w:val="0"/>
        <w:pageBreakBefore w:val="0"/>
        <w:widowControl/>
        <w:suppressLineNumbers w:val="0"/>
        <w:kinsoku/>
        <w:wordWrap/>
        <w:overflowPunct/>
        <w:topLinePunct w:val="0"/>
        <w:autoSpaceDE/>
        <w:autoSpaceDN/>
        <w:bidi w:val="0"/>
        <w:adjustRightInd/>
        <w:snapToGrid/>
        <w:spacing w:before="469" w:beforeLines="150"/>
        <w:jc w:val="left"/>
        <w:textAlignment w:val="auto"/>
        <w:rPr>
          <w:rFonts w:ascii="微软雅黑" w:hAnsi="微软雅黑" w:eastAsia="微软雅黑" w:cs="微软雅黑"/>
          <w:b/>
          <w:bCs/>
          <w:i w:val="0"/>
          <w:iCs w:val="0"/>
          <w:caps w:val="0"/>
          <w:color w:val="295D9E"/>
          <w:spacing w:val="0"/>
          <w:sz w:val="36"/>
          <w:szCs w:val="36"/>
          <w:shd w:val="clear" w:fill="FFFFFF"/>
        </w:rPr>
      </w:pPr>
      <w:r>
        <w:rPr>
          <w:b/>
          <w:bCs/>
          <w:color w:val="295D9E"/>
          <w:sz w:val="36"/>
          <w:szCs w:val="36"/>
        </w:rPr>
        <mc:AlternateContent>
          <mc:Choice Requires="wpg">
            <w:drawing>
              <wp:anchor distT="0" distB="0" distL="114300" distR="114300" simplePos="0" relativeHeight="251660288" behindDoc="0" locked="0" layoutInCell="1" allowOverlap="1">
                <wp:simplePos x="0" y="0"/>
                <wp:positionH relativeFrom="column">
                  <wp:posOffset>5498465</wp:posOffset>
                </wp:positionH>
                <wp:positionV relativeFrom="paragraph">
                  <wp:posOffset>354965</wp:posOffset>
                </wp:positionV>
                <wp:extent cx="681355" cy="859790"/>
                <wp:effectExtent l="0" t="0" r="4445" b="0"/>
                <wp:wrapNone/>
                <wp:docPr id="4" name="组合 4"/>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628_2.pnghttps___www.followme-shop.com_productshow_287628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2.95pt;margin-top:27.95pt;height:67.7pt;width:53.65pt;z-index:251660288;mso-width-relative:page;mso-height-relative:page;" coordorigin="13164,1924" coordsize="951,1159" o:gfxdata="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v:textbox>
                </v:shape>
                <v:shape id="_x0000_s1026" o:spid="_x0000_s1026" o:spt="75" alt="C:/Users/Admin/Desktop/https___www.followme-shop.com_productshow_287628_2.pnghttps___www.followme-shop.com_productshow_287628_2" type="#_x0000_t75" style="position:absolute;left:13205;top:1924;height:820;width:850;" filled="f" o:preferrelative="f" stroked="f" coordsize="21600,21600" o:gfxdata="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WeZVK2AAAA2gAAAA8A&#10;AAAAAAAAAQAgAAAAIgAAAGRycy9kb3ducmV2LnhtbFBLAQIUABQAAAAIAIdO4kAzLwWeOwAAADkA&#10;AAAQAAAAAAAAAAEAIAAAAAUBAABkcnMvc2hhcGV4bWwueG1sUEsFBgAAAAAGAAYAWwEAAK8DAAAA&#10;AA==&#10;">
                  <v:fill on="f" focussize="0,0"/>
                  <v:stroke on="f"/>
                  <v:imagedata r:id="rId6" croptop="77f" cropbottom="77f" o:title="https___www.followme-shop.com_productshow_287628_2"/>
                  <o:lock v:ext="edit" aspectratio="f"/>
                </v:shape>
              </v:group>
            </w:pict>
          </mc:Fallback>
        </mc:AlternateContent>
      </w:r>
      <w:r>
        <w:rPr>
          <w:rFonts w:ascii="微软雅黑" w:hAnsi="微软雅黑" w:eastAsia="微软雅黑" w:cs="微软雅黑"/>
          <w:b/>
          <w:bCs/>
          <w:i w:val="0"/>
          <w:iCs w:val="0"/>
          <w:caps w:val="0"/>
          <w:color w:val="295D9E"/>
          <w:spacing w:val="0"/>
          <w:sz w:val="36"/>
          <w:szCs w:val="36"/>
          <w:shd w:val="clear" w:fill="FFFFFF"/>
        </w:rPr>
        <w:t>Ubiquitin K48(11C11)</w:t>
      </w:r>
    </w:p>
    <w:p w14:paraId="150B0661">
      <w:pPr>
        <w:keepNext w:val="0"/>
        <w:keepLines w:val="0"/>
        <w:pageBreakBefore w:val="0"/>
        <w:widowControl/>
        <w:suppressLineNumbers w:val="0"/>
        <w:kinsoku/>
        <w:wordWrap/>
        <w:overflowPunct/>
        <w:topLinePunct w:val="0"/>
        <w:autoSpaceDE/>
        <w:autoSpaceDN/>
        <w:bidi w:val="0"/>
        <w:adjustRightInd/>
        <w:snapToGrid/>
        <w:spacing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Rabbit Monoclonal Antibody</w: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IM68786</w:t>
            </w:r>
          </w:p>
        </w:tc>
        <w:tc>
          <w:tcPr>
            <w:tcW w:w="4841" w:type="dxa"/>
            <w:shd w:val="clear" w:color="auto" w:fill="FFFFFF" w:themeFill="background1"/>
            <w:vAlign w:val="center"/>
          </w:tcPr>
          <w:p w14:paraId="6BFCB1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Ubiquitin K48(11C11)Rabbit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IM68786</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UBB;Polyubiquitin-B;UBC;Polyubiquitin-C;RPS27A;UBA80;UBCEP1;Ubiquitin-40S ribosomal protein S27a;Ubiquitin carboxyl extension protein 80;UBA52;UBCEP2;Ubiquitin-60S ribosomal protein L40;CEP52;</w:t>
            </w:r>
            <w:r>
              <w:rPr>
                <w:rFonts w:hint="eastAsia" w:ascii="宋体" w:hAnsi="宋体" w:eastAsia="宋体" w:cs="宋体"/>
                <w:sz w:val="24"/>
                <w:szCs w:val="24"/>
                <w:lang w:val="en-US" w:eastAsia="zh-CN"/>
              </w:rPr>
              <w:t xml:space="preserve"> </w:t>
            </w:r>
            <w:r>
              <w:rPr>
                <w:rFonts w:ascii="宋体" w:hAnsi="宋体" w:eastAsia="宋体" w:cs="宋体"/>
                <w:sz w:val="24"/>
                <w:szCs w:val="24"/>
              </w:rPr>
              <w:t>Ubiquitin A-52 residue ribosomal pr;RPS27A;UBB;UBC</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Ubiquitin K48(11C11)Rabbit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71920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953EF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50BB47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UBA52</w:t>
            </w:r>
          </w:p>
        </w:tc>
      </w:tr>
      <w:tr w14:paraId="015F9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BE6720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4433E8B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Ubiquitin</w:t>
            </w:r>
          </w:p>
        </w:tc>
      </w:tr>
      <w:tr w14:paraId="2B521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7DAB474">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56A94D55">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5293D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C37297D">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313B1FE7">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03F12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7706B5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59EDE958">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3891A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22F677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i w:val="0"/>
                <w:iCs w:val="0"/>
                <w:caps w:val="0"/>
                <w:color w:val="002060"/>
                <w:spacing w:val="0"/>
                <w:sz w:val="24"/>
                <w:szCs w:val="24"/>
                <w:shd w:val="clear"/>
              </w:rPr>
              <w:t>Human Gene ID</w:t>
            </w:r>
          </w:p>
        </w:tc>
        <w:tc>
          <w:tcPr>
            <w:tcW w:w="7985" w:type="dxa"/>
            <w:tcMar>
              <w:top w:w="0" w:type="dxa"/>
              <w:left w:w="113" w:type="dxa"/>
              <w:bottom w:w="0" w:type="dxa"/>
              <w:right w:w="113" w:type="dxa"/>
            </w:tcMar>
            <w:vAlign w:val="center"/>
          </w:tcPr>
          <w:p w14:paraId="3D75362D">
            <w:pPr>
              <w:keepNext w:val="0"/>
              <w:keepLines w:val="0"/>
              <w:widowControl/>
              <w:suppressLineNumbers w:val="0"/>
              <w:spacing w:line="360" w:lineRule="auto"/>
              <w:jc w:val="both"/>
              <w:rPr>
                <w:rFonts w:hint="default" w:ascii="宋体" w:hAnsi="宋体" w:eastAsia="宋体" w:cs="宋体"/>
                <w:sz w:val="24"/>
                <w:szCs w:val="24"/>
                <w:lang w:val="en-US" w:eastAsia="zh-CN"/>
              </w:rPr>
            </w:pPr>
            <w:r>
              <w:rPr>
                <w:rFonts w:ascii="宋体" w:hAnsi="宋体" w:eastAsia="宋体" w:cs="宋体"/>
                <w:sz w:val="24"/>
                <w:szCs w:val="24"/>
              </w:rPr>
              <w:t>7311</w:t>
            </w:r>
          </w:p>
        </w:tc>
      </w:tr>
      <w:tr w14:paraId="40B2F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72F437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5D5342D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43BFBF67">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P0CG47/P0CG48/P62979/P62987</w:t>
            </w:r>
          </w:p>
        </w:tc>
      </w:tr>
      <w:tr w14:paraId="3A1D1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669A06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r>
              <w:rPr>
                <w:rFonts w:hint="eastAsia" w:ascii="宋体" w:hAnsi="宋体" w:eastAsia="宋体" w:cs="宋体"/>
                <w:b/>
                <w:bCs/>
                <w:i w:val="0"/>
                <w:iCs w:val="0"/>
                <w:caps w:val="0"/>
                <w:color w:val="002060"/>
                <w:spacing w:val="0"/>
                <w:sz w:val="24"/>
                <w:szCs w:val="24"/>
                <w:shd w:val="clear"/>
              </w:rPr>
              <w:t>Gene ID</w:t>
            </w:r>
          </w:p>
        </w:tc>
        <w:tc>
          <w:tcPr>
            <w:tcW w:w="7985" w:type="dxa"/>
            <w:tcMar>
              <w:top w:w="0" w:type="dxa"/>
              <w:left w:w="113" w:type="dxa"/>
              <w:bottom w:w="0" w:type="dxa"/>
              <w:right w:w="113" w:type="dxa"/>
            </w:tcMar>
            <w:vAlign w:val="center"/>
          </w:tcPr>
          <w:p w14:paraId="43CB9C19">
            <w:pPr>
              <w:keepNext w:val="0"/>
              <w:keepLines w:val="0"/>
              <w:widowControl/>
              <w:suppressLineNumbers w:val="0"/>
              <w:spacing w:line="360" w:lineRule="auto"/>
              <w:jc w:val="both"/>
              <w:rPr>
                <w:rFonts w:ascii="宋体" w:hAnsi="宋体" w:eastAsia="宋体" w:cs="宋体"/>
                <w:i/>
                <w:iCs/>
                <w:sz w:val="24"/>
                <w:szCs w:val="24"/>
              </w:rPr>
            </w:pPr>
            <w:r>
              <w:rPr>
                <w:rFonts w:ascii="宋体" w:hAnsi="宋体" w:eastAsia="宋体" w:cs="宋体"/>
                <w:sz w:val="24"/>
                <w:szCs w:val="24"/>
              </w:rPr>
              <w:t>22187/22190/78294/22186</w:t>
            </w:r>
          </w:p>
        </w:tc>
      </w:tr>
    </w:tbl>
    <w:p w14:paraId="4572166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FFFB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65652B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44664C41">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192255/50522/100912032/64156</w:t>
            </w:r>
          </w:p>
        </w:tc>
      </w:tr>
      <w:tr w14:paraId="4391C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C02D79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17283D4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47E0DDB8">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P0CG51/Q63429/P62982/P62986</w:t>
            </w:r>
          </w:p>
        </w:tc>
      </w:tr>
      <w:tr w14:paraId="01E90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48BEA99">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7EC9033A">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1:200-1:1000,WB 1:500-1:2000,IF-P/IF-F/IF-ICC 1:200-1:1000, ELISA 1:5000-1:20000</w:t>
            </w:r>
          </w:p>
        </w:tc>
      </w:tr>
      <w:tr w14:paraId="45831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EBE5DC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0993FCEF">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13-250kDa</w:t>
            </w:r>
          </w:p>
        </w:tc>
      </w:tr>
      <w:tr w14:paraId="1BD96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2DEBC79">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0DEAE08A">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26</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59D5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AD6F58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59A23B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This gene encodes ubiquitin,one of the most conserved proteins known. Ubiquitin has a major role in targeting cellular proteins for degradation by the 26S proteosome.It is also involved in the maintenance of chromatin structure,the regulation of gene expression,and the stress response.Ubiquitin is synthesized as a precursor protein consisting of either polyubiquitin chains or a single ubiquitin moiety fused to an unrelated protein.This gene consists of three direct repeats of the ubiquitin coding sequence with no spacer sequence.Consequently,the protein is expressed as a polyubiquitin precursor with a final amino acid after the last repeat.An aberrant form of this protein has been detected in patients with Alzheimer's disease and Down syndrome.Pseudogenes of this gene are located on chromosomes 1,2,13,and 17.Alternative splicing results in multiple transcript variants.provided by RefSeq</w:t>
            </w:r>
            <w:r>
              <w:rPr>
                <w:rFonts w:hint="eastAsia" w:ascii="宋体" w:hAnsi="宋体" w:eastAsia="宋体" w:cs="宋体"/>
                <w:sz w:val="24"/>
                <w:szCs w:val="24"/>
                <w:lang w:val="en-US" w:eastAsia="zh-CN"/>
              </w:rPr>
              <w:t>.</w:t>
            </w:r>
          </w:p>
        </w:tc>
      </w:tr>
      <w:tr w14:paraId="4ACC5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D7FB0C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207B19F0">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F</w:t>
            </w:r>
            <w:r>
              <w:rPr>
                <w:rFonts w:ascii="宋体" w:hAnsi="宋体" w:eastAsia="宋体" w:cs="宋体"/>
                <w:sz w:val="24"/>
                <w:szCs w:val="24"/>
              </w:rPr>
              <w:t xml:space="preserve">unction:Protein modifier which can be covalently attached to target lysines either as a monomer or as a lysine-linked polymer.Attachment </w:t>
            </w:r>
          </w:p>
        </w:tc>
      </w:tr>
    </w:tbl>
    <w:p w14:paraId="3ABF277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73EA8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A3CC4F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59928C49">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to proteins as a Lys-48-linked polymer usually leads to their degradation by proteasome.Attachment to proteins as a monomer or as an alternatively linked polymer does not lead to proteasomal degradation and may be required for numerous functions,including maintenance of chromatin structure,regulation of gene expression, stress response,ribosome biogenesis and DNA repair.,miscellaneous:</w:t>
            </w:r>
            <w:r>
              <w:rPr>
                <w:rFonts w:hint="eastAsia" w:ascii="宋体" w:hAnsi="宋体" w:eastAsia="宋体" w:cs="宋体"/>
                <w:sz w:val="24"/>
                <w:szCs w:val="24"/>
                <w:lang w:val="en-US" w:eastAsia="zh-CN"/>
              </w:rPr>
              <w:t xml:space="preserve"> </w:t>
            </w:r>
            <w:r>
              <w:rPr>
                <w:rFonts w:ascii="宋体" w:hAnsi="宋体" w:eastAsia="宋体" w:cs="宋体"/>
                <w:sz w:val="24"/>
                <w:szCs w:val="24"/>
              </w:rPr>
              <w:t>This ribosomal protein is synthesized as a C terminal extension protein(CEP)of ubiquitin.miscellaneous:Ubiquitin is synthesized as a polyubiquitin precursor with exact head to tail repeats,the number of repeats differ between species and strains.In some species there is a final amino-acid after the last repeat,here in human a Val.Some ubiquitin genes contain a single copy of ubiquitin fused to a ribosomal protein(either L40 or S27a).PTM:Several types of polymeric chains can be formed,depending on the lysine used for the assembly.</w:t>
            </w:r>
            <w:r>
              <w:rPr>
                <w:rFonts w:hint="eastAsia" w:ascii="宋体" w:hAnsi="宋体" w:eastAsia="宋体" w:cs="宋体"/>
                <w:sz w:val="24"/>
                <w:szCs w:val="24"/>
                <w:lang w:val="en-US" w:eastAsia="zh-CN"/>
              </w:rPr>
              <w:t xml:space="preserve"> </w:t>
            </w:r>
            <w:r>
              <w:rPr>
                <w:rFonts w:ascii="宋体" w:hAnsi="宋体" w:eastAsia="宋体" w:cs="宋体"/>
                <w:sz w:val="24"/>
                <w:szCs w:val="24"/>
              </w:rPr>
              <w:t>similarity:Belongs to the ribosomal protein S27Ae family.</w:t>
            </w:r>
            <w:r>
              <w:rPr>
                <w:rFonts w:hint="eastAsia" w:ascii="宋体" w:hAnsi="宋体" w:eastAsia="宋体" w:cs="宋体"/>
                <w:sz w:val="24"/>
                <w:szCs w:val="24"/>
                <w:lang w:val="en-US" w:eastAsia="zh-CN"/>
              </w:rPr>
              <w:t xml:space="preserve"> </w:t>
            </w:r>
            <w:r>
              <w:rPr>
                <w:rFonts w:ascii="宋体" w:hAnsi="宋体" w:eastAsia="宋体" w:cs="宋体"/>
                <w:sz w:val="24"/>
                <w:szCs w:val="24"/>
              </w:rPr>
              <w:t>similarity:Belongs to the ubiquitin family.</w:t>
            </w:r>
          </w:p>
        </w:tc>
      </w:tr>
      <w:tr w14:paraId="3D444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29FC50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71B7AB8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25B14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1B34F3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2838BA79">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331EDB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41AE4E97">
      <w:pPr>
        <w:rPr>
          <w:rFonts w:hint="eastAsia" w:ascii="宋体" w:hAnsi="宋体" w:eastAsia="宋体" w:cs="宋体"/>
          <w:b/>
          <w:bCs/>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-168275</wp:posOffset>
                </wp:positionH>
                <wp:positionV relativeFrom="paragraph">
                  <wp:posOffset>111125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25pt;margin-top:8.75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UQ6LB2gAAAAoBAAAPAAAAAAAAAAEAIAAAACIAAABkcnMv&#10;ZG93bnJldi54bWxQSwECFAAUAAAACACHTuJAoua/DjoCAABmBAAADgAAAAAAAAABACAAAAApAQAA&#10;ZHJzL2Uyb0RvYy54bWxQSwUGAAAAAAYABgBZAQAA1QUAAAAA&#10;">
                <v:fill on="f" focussize="0,0"/>
                <v:stroke on="f" weight="0.5pt"/>
                <v:imagedata o:title=""/>
                <o:lock v:ext="edit" aspectratio="f"/>
                <v:textbo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-104775</wp:posOffset>
            </wp:positionH>
            <wp:positionV relativeFrom="paragraph">
              <wp:posOffset>24765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p w14:paraId="78A38B2F">
      <w:pPr>
        <w:rPr>
          <w:rFonts w:hint="eastAsia" w:ascii="宋体" w:hAnsi="宋体" w:eastAsia="宋体" w:cs="宋体"/>
          <w:b/>
          <w:bCs/>
          <w:sz w:val="24"/>
          <w:szCs w:val="24"/>
        </w:rPr>
      </w:pPr>
    </w:p>
    <w:p w14:paraId="39A05A28">
      <w:pPr>
        <w:rPr>
          <w:rFonts w:hint="eastAsia" w:ascii="宋体" w:hAnsi="宋体" w:eastAsia="宋体" w:cs="宋体"/>
          <w:b w:val="0"/>
          <w:bCs w:val="0"/>
          <w:sz w:val="24"/>
          <w:szCs w:val="24"/>
        </w:rPr>
      </w:pPr>
    </w:p>
    <w:p w14:paraId="3613B91C">
      <w:pPr>
        <w:rPr>
          <w:rFonts w:hint="eastAsia" w:ascii="宋体" w:hAnsi="宋体" w:eastAsia="宋体" w:cs="宋体"/>
          <w:b w:val="0"/>
          <w:bCs w:val="0"/>
          <w:sz w:val="24"/>
          <w:szCs w:val="24"/>
        </w:rPr>
      </w:pPr>
    </w:p>
    <w:p w14:paraId="20F7825D">
      <w:pPr>
        <w:rPr>
          <w:rFonts w:hint="eastAsia" w:ascii="宋体" w:hAnsi="宋体" w:eastAsia="宋体" w:cs="宋体"/>
          <w:b w:val="0"/>
          <w:bCs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2336"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2336;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1312"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AA00DD9"/>
    <w:rsid w:val="0B750ECF"/>
    <w:rsid w:val="0C48085D"/>
    <w:rsid w:val="0C9E1B7D"/>
    <w:rsid w:val="0CA971D2"/>
    <w:rsid w:val="0CAF5529"/>
    <w:rsid w:val="0CC7715B"/>
    <w:rsid w:val="0D67410D"/>
    <w:rsid w:val="0E2356A9"/>
    <w:rsid w:val="0E871FE6"/>
    <w:rsid w:val="0E8841E4"/>
    <w:rsid w:val="0E8E1971"/>
    <w:rsid w:val="0E99362C"/>
    <w:rsid w:val="0EA63999"/>
    <w:rsid w:val="0EC904D1"/>
    <w:rsid w:val="0F1B0D26"/>
    <w:rsid w:val="0F817C7F"/>
    <w:rsid w:val="106A09CE"/>
    <w:rsid w:val="10A21ECE"/>
    <w:rsid w:val="10E71524"/>
    <w:rsid w:val="114747AE"/>
    <w:rsid w:val="11C52438"/>
    <w:rsid w:val="11C75D80"/>
    <w:rsid w:val="11FE45DE"/>
    <w:rsid w:val="122132F7"/>
    <w:rsid w:val="126741BF"/>
    <w:rsid w:val="12C909E1"/>
    <w:rsid w:val="12F84AB4"/>
    <w:rsid w:val="131E7B40"/>
    <w:rsid w:val="13456D24"/>
    <w:rsid w:val="13ED5C8D"/>
    <w:rsid w:val="13F4443E"/>
    <w:rsid w:val="140F6D84"/>
    <w:rsid w:val="142F5D29"/>
    <w:rsid w:val="14D26837"/>
    <w:rsid w:val="151C4E66"/>
    <w:rsid w:val="152754B3"/>
    <w:rsid w:val="156F4137"/>
    <w:rsid w:val="15E056F0"/>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8B64F6"/>
    <w:rsid w:val="19AA6DAB"/>
    <w:rsid w:val="19AF7FBA"/>
    <w:rsid w:val="1A150F6C"/>
    <w:rsid w:val="1A651128"/>
    <w:rsid w:val="1AD33783"/>
    <w:rsid w:val="1BEB27DD"/>
    <w:rsid w:val="1C44345E"/>
    <w:rsid w:val="1C585945"/>
    <w:rsid w:val="1CA92351"/>
    <w:rsid w:val="1D8D1F09"/>
    <w:rsid w:val="1DA76D00"/>
    <w:rsid w:val="1DB34347"/>
    <w:rsid w:val="1DE91AC0"/>
    <w:rsid w:val="1E0F5A13"/>
    <w:rsid w:val="1E61514A"/>
    <w:rsid w:val="1EE302BC"/>
    <w:rsid w:val="1EEB5B4B"/>
    <w:rsid w:val="1F096D88"/>
    <w:rsid w:val="201A6269"/>
    <w:rsid w:val="206800B8"/>
    <w:rsid w:val="208158C6"/>
    <w:rsid w:val="20F13933"/>
    <w:rsid w:val="21577664"/>
    <w:rsid w:val="21A32975"/>
    <w:rsid w:val="21B34857"/>
    <w:rsid w:val="21F323C4"/>
    <w:rsid w:val="225E5072"/>
    <w:rsid w:val="22733774"/>
    <w:rsid w:val="231E5021"/>
    <w:rsid w:val="238F4C63"/>
    <w:rsid w:val="23AF388C"/>
    <w:rsid w:val="23C92041"/>
    <w:rsid w:val="24932711"/>
    <w:rsid w:val="24A75B2E"/>
    <w:rsid w:val="24AA6AB3"/>
    <w:rsid w:val="24EE1B26"/>
    <w:rsid w:val="24F84634"/>
    <w:rsid w:val="24F85191"/>
    <w:rsid w:val="24FC4AFB"/>
    <w:rsid w:val="24FD0F0B"/>
    <w:rsid w:val="2539478B"/>
    <w:rsid w:val="253A1F73"/>
    <w:rsid w:val="256F3379"/>
    <w:rsid w:val="25CF29F0"/>
    <w:rsid w:val="25E63EC6"/>
    <w:rsid w:val="26B6341C"/>
    <w:rsid w:val="26D00946"/>
    <w:rsid w:val="26E13751"/>
    <w:rsid w:val="26EC32D6"/>
    <w:rsid w:val="27263B64"/>
    <w:rsid w:val="27312FD9"/>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C2026D3"/>
    <w:rsid w:val="2C6319AB"/>
    <w:rsid w:val="2C8F6305"/>
    <w:rsid w:val="2CF76DD3"/>
    <w:rsid w:val="2CFF1A94"/>
    <w:rsid w:val="2D4A15DA"/>
    <w:rsid w:val="2D8C5507"/>
    <w:rsid w:val="2DA42F6E"/>
    <w:rsid w:val="2DAD2D26"/>
    <w:rsid w:val="2E2A593D"/>
    <w:rsid w:val="2E750D92"/>
    <w:rsid w:val="2EB73FD3"/>
    <w:rsid w:val="2F0A41BA"/>
    <w:rsid w:val="2F0B703D"/>
    <w:rsid w:val="2F2F5242"/>
    <w:rsid w:val="2F757B98"/>
    <w:rsid w:val="2FDD6D10"/>
    <w:rsid w:val="303957E2"/>
    <w:rsid w:val="305A5381"/>
    <w:rsid w:val="30704386"/>
    <w:rsid w:val="308D3CB6"/>
    <w:rsid w:val="312E5A3D"/>
    <w:rsid w:val="318254C8"/>
    <w:rsid w:val="31D53C4D"/>
    <w:rsid w:val="3200615C"/>
    <w:rsid w:val="32304F3B"/>
    <w:rsid w:val="32656891"/>
    <w:rsid w:val="32755D55"/>
    <w:rsid w:val="32803246"/>
    <w:rsid w:val="33124D10"/>
    <w:rsid w:val="331369C4"/>
    <w:rsid w:val="33512240"/>
    <w:rsid w:val="33785CD4"/>
    <w:rsid w:val="338D30F2"/>
    <w:rsid w:val="34373437"/>
    <w:rsid w:val="34712317"/>
    <w:rsid w:val="34A42ADE"/>
    <w:rsid w:val="34F2723B"/>
    <w:rsid w:val="35122777"/>
    <w:rsid w:val="35635123"/>
    <w:rsid w:val="35637488"/>
    <w:rsid w:val="357E70FE"/>
    <w:rsid w:val="35E478EA"/>
    <w:rsid w:val="35FE2DA3"/>
    <w:rsid w:val="360601AF"/>
    <w:rsid w:val="363C1CC9"/>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964676"/>
    <w:rsid w:val="3CC06644"/>
    <w:rsid w:val="3CC350C0"/>
    <w:rsid w:val="3CCA6C49"/>
    <w:rsid w:val="3D56682D"/>
    <w:rsid w:val="3F5D7999"/>
    <w:rsid w:val="3F903F59"/>
    <w:rsid w:val="3FBD5D22"/>
    <w:rsid w:val="40111F29"/>
    <w:rsid w:val="402121C3"/>
    <w:rsid w:val="404E06BB"/>
    <w:rsid w:val="40652770"/>
    <w:rsid w:val="40D40882"/>
    <w:rsid w:val="417B4D1B"/>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AC53A79"/>
    <w:rsid w:val="4B1906C2"/>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F84E1A"/>
    <w:rsid w:val="4F250268"/>
    <w:rsid w:val="4F9672A2"/>
    <w:rsid w:val="4FB2334F"/>
    <w:rsid w:val="4FF06B27"/>
    <w:rsid w:val="50347DB4"/>
    <w:rsid w:val="50AA641F"/>
    <w:rsid w:val="50B45146"/>
    <w:rsid w:val="51134C3F"/>
    <w:rsid w:val="511D63FF"/>
    <w:rsid w:val="512E60BF"/>
    <w:rsid w:val="51A95BF6"/>
    <w:rsid w:val="51B0659F"/>
    <w:rsid w:val="51B22A95"/>
    <w:rsid w:val="520A0F25"/>
    <w:rsid w:val="525C3A3C"/>
    <w:rsid w:val="5276591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60F0C8F"/>
    <w:rsid w:val="5617026F"/>
    <w:rsid w:val="565C2AE2"/>
    <w:rsid w:val="56611E44"/>
    <w:rsid w:val="56855713"/>
    <w:rsid w:val="56B345FC"/>
    <w:rsid w:val="57400A23"/>
    <w:rsid w:val="57475263"/>
    <w:rsid w:val="57D60ECC"/>
    <w:rsid w:val="583F13D4"/>
    <w:rsid w:val="585C6786"/>
    <w:rsid w:val="58B076F4"/>
    <w:rsid w:val="591B4F3B"/>
    <w:rsid w:val="598A5B73"/>
    <w:rsid w:val="59EC2E62"/>
    <w:rsid w:val="5A6C3F68"/>
    <w:rsid w:val="5AFF0F58"/>
    <w:rsid w:val="5B5154DF"/>
    <w:rsid w:val="5BA844A1"/>
    <w:rsid w:val="5C2F4090"/>
    <w:rsid w:val="5C5B3413"/>
    <w:rsid w:val="5C990CF9"/>
    <w:rsid w:val="5CDB64B9"/>
    <w:rsid w:val="5CF01708"/>
    <w:rsid w:val="5D4123D7"/>
    <w:rsid w:val="5D597EB6"/>
    <w:rsid w:val="5D672422"/>
    <w:rsid w:val="5D7B548F"/>
    <w:rsid w:val="5DAE4FBE"/>
    <w:rsid w:val="5E4E5970"/>
    <w:rsid w:val="5EB05E27"/>
    <w:rsid w:val="5F6642FA"/>
    <w:rsid w:val="5F6A4287"/>
    <w:rsid w:val="5FBF617C"/>
    <w:rsid w:val="609A74D9"/>
    <w:rsid w:val="614D672E"/>
    <w:rsid w:val="61547844"/>
    <w:rsid w:val="619C67A3"/>
    <w:rsid w:val="61AD0F24"/>
    <w:rsid w:val="61FD7F78"/>
    <w:rsid w:val="621341DF"/>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91C697F"/>
    <w:rsid w:val="69423218"/>
    <w:rsid w:val="694542C0"/>
    <w:rsid w:val="699F1009"/>
    <w:rsid w:val="69D63949"/>
    <w:rsid w:val="6A66623D"/>
    <w:rsid w:val="6ABF0EDD"/>
    <w:rsid w:val="6B0C16AE"/>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5411B6"/>
    <w:rsid w:val="6ED1189B"/>
    <w:rsid w:val="6ED326BA"/>
    <w:rsid w:val="6F287D25"/>
    <w:rsid w:val="6F346BAB"/>
    <w:rsid w:val="6F5526E8"/>
    <w:rsid w:val="6F8D320C"/>
    <w:rsid w:val="705431DA"/>
    <w:rsid w:val="70620583"/>
    <w:rsid w:val="70A32F59"/>
    <w:rsid w:val="70B05257"/>
    <w:rsid w:val="70CA6F8F"/>
    <w:rsid w:val="71370123"/>
    <w:rsid w:val="71D67E3E"/>
    <w:rsid w:val="729566E4"/>
    <w:rsid w:val="72C96D2F"/>
    <w:rsid w:val="72E122C6"/>
    <w:rsid w:val="72F41A37"/>
    <w:rsid w:val="732F3C62"/>
    <w:rsid w:val="73870D9C"/>
    <w:rsid w:val="73CD02AE"/>
    <w:rsid w:val="74056518"/>
    <w:rsid w:val="74214EE2"/>
    <w:rsid w:val="74396708"/>
    <w:rsid w:val="743C27BF"/>
    <w:rsid w:val="74EA63F1"/>
    <w:rsid w:val="75411B00"/>
    <w:rsid w:val="758B050D"/>
    <w:rsid w:val="75C65B4A"/>
    <w:rsid w:val="76CD7B40"/>
    <w:rsid w:val="76CE572E"/>
    <w:rsid w:val="76D96ADA"/>
    <w:rsid w:val="76EC369B"/>
    <w:rsid w:val="7701609E"/>
    <w:rsid w:val="77680095"/>
    <w:rsid w:val="778F7D08"/>
    <w:rsid w:val="77DA3130"/>
    <w:rsid w:val="78121E8B"/>
    <w:rsid w:val="782E17BB"/>
    <w:rsid w:val="78485127"/>
    <w:rsid w:val="785678B3"/>
    <w:rsid w:val="7864155B"/>
    <w:rsid w:val="789C74A8"/>
    <w:rsid w:val="78B90220"/>
    <w:rsid w:val="78D20C44"/>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569</Words>
  <Characters>2261</Characters>
  <Lines>1</Lines>
  <Paragraphs>1</Paragraphs>
  <TotalTime>8</TotalTime>
  <ScaleCrop>false</ScaleCrop>
  <LinksUpToDate>false</LinksUpToDate>
  <CharactersWithSpaces>2499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2025-11-05T02:09:10Z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C6CEA71EEBC54CC9A074D3813F0BD1CE_13</vt:lpwstr>
  </property>
  <property fmtid="{D5CDD505-2E9C-101B-9397-08002B2CF9AE}" pid="4" name="KSOTemplateDocerSaveRecord">
    <vt:lpwstr>eyJoZGlkIjoiOGVmMWQyNjRmNDQ0M2ExYzU1Y2IyZGUwZGQ2ZmJkZmIiLCJ1c2VySWQiOiI0NTA4MTE1OTEifQ==</vt:lpwstr>
  </property>
</Properties>
</file>