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HLA-DR(11E17)Rabbit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34_2.pnghttps___www.followme-shop.com_productshow_287634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AeENsy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34_2.pnghttps___www.followme-shop.com_productshow_287634_2" type="#_x0000_t75" style="position:absolute;left:13205;top:1924;height:820;width:850;" filled="f" o:preferrelative="f" stroked="f" coordsize="21600,21600" o:gfxdata="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6kGXugAAANoA&#10;AAAPAAAAAAAAAAEAIAAAACIAAABkcnMvZG93bnJldi54bWxQSwECFAAUAAAACACHTuJAMy8FnjsA&#10;AAA5AAAAEAAAAAAAAAABACAAAAAJAQAAZHJzL3NoYXBleG1sLnhtbFBLBQYAAAAABgAGAFsBAACz&#10;AwAAAAA=&#10;">
                  <v:fill on="f" focussize="0,0"/>
                  <v:stroke on="f"/>
                  <v:imagedata r:id="rId6" croptop="77f" cropbottom="77f" o:title="https___www.followme-shop.com_productshow_287634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bookmarkStart w:id="0" w:name="_GoBack" w:colFirst="1" w:colLast="1"/>
            <w:r>
              <w:rPr>
                <w:rFonts w:hint="eastAsia" w:ascii="宋体" w:hAnsi="宋体" w:eastAsia="宋体" w:cs="宋体"/>
                <w:b/>
                <w:bCs/>
                <w:i w:val="0"/>
                <w:iCs w:val="0"/>
                <w:caps w:val="0"/>
                <w:color w:val="auto"/>
                <w:spacing w:val="0"/>
                <w:sz w:val="24"/>
                <w:szCs w:val="24"/>
                <w:shd w:val="clear" w:fill="FFFFFF"/>
              </w:rPr>
              <w:t>IM68792</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HLA-DR(11E17)Rabbit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bookmarkEnd w:id="0"/>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IM68792</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HLA-DRA1</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HLA-DR(11E17)Rabbit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71920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953E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50BB47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HLA-DRA</w:t>
            </w:r>
          </w:p>
        </w:tc>
      </w:tr>
      <w:tr w14:paraId="015F9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BE672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4433E8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HLA class II histocompatibility antigen, DR alpha chain(MHC class II antigen DRA)</w:t>
            </w:r>
          </w:p>
        </w:tc>
      </w:tr>
      <w:tr w14:paraId="2B521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DAB474">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56A94D55">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5293D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37297D">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313B1FE7">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03F12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706B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59EDE958">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3891A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22F677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3D75362D">
            <w:pPr>
              <w:keepNext w:val="0"/>
              <w:keepLines w:val="0"/>
              <w:widowControl/>
              <w:suppressLineNumbers w:val="0"/>
              <w:spacing w:line="360" w:lineRule="auto"/>
              <w:jc w:val="both"/>
              <w:rPr>
                <w:rFonts w:hint="default" w:ascii="宋体" w:hAnsi="宋体" w:eastAsia="宋体" w:cs="宋体"/>
                <w:sz w:val="24"/>
                <w:szCs w:val="24"/>
                <w:lang w:val="en-US" w:eastAsia="zh-CN"/>
              </w:rPr>
            </w:pPr>
            <w:r>
              <w:rPr>
                <w:rFonts w:ascii="宋体" w:hAnsi="宋体" w:eastAsia="宋体" w:cs="宋体"/>
                <w:sz w:val="24"/>
                <w:szCs w:val="24"/>
              </w:rPr>
              <w:t>3122</w:t>
            </w:r>
          </w:p>
        </w:tc>
      </w:tr>
      <w:tr w14:paraId="40B2F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72F437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5D5342D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43BFBF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P01903</w:t>
            </w:r>
          </w:p>
        </w:tc>
      </w:tr>
      <w:tr w14:paraId="22271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DE209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51E56DD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1:1000-1:4000,WB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4E511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A08957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0E520B">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37kDa</w:t>
            </w:r>
          </w:p>
        </w:tc>
      </w:tr>
      <w:tr w14:paraId="786AF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C208382">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394E7249">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29</w:t>
            </w:r>
            <w:r>
              <w:rPr>
                <w:rFonts w:ascii="宋体" w:hAnsi="宋体" w:eastAsia="宋体" w:cs="宋体"/>
                <w:sz w:val="24"/>
                <w:szCs w:val="24"/>
              </w:rPr>
              <w:t>kDa</w:t>
            </w:r>
          </w:p>
        </w:tc>
      </w:tr>
    </w:tbl>
    <w:p w14:paraId="1BDF16E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59D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AD6F58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59A23B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HLA-DRA is one of the HLA class II alpha chain paralogues.This class II molecule is a heterodimer consisting of an alpha and a beta chain, both anchored in the membrane.It plays a central role in the immune system by presenting peptides derived from extracellular proteins. Class II molecules are expressed in antigen presenting cells(APC: B lymphocytes,dendritic cells,macrophages).The alpha chain is approximately 33-35 kDa and its gene contains 5 exons.Exon 1 encodes the leader peptide,exons 2 and 3 encode the two extracellular domains,and exon 4 encodes the transmembrane domain and the cytoplasmic tail.DRA does not have polymorphisms in the peptide binding part and acts as the sole alpha chain for DRB1,DRB3,DRB4 and DRB5.[provided by RefSeq,Jul 2008]</w:t>
            </w:r>
            <w:r>
              <w:rPr>
                <w:rFonts w:hint="eastAsia" w:ascii="宋体" w:hAnsi="宋体" w:eastAsia="宋体" w:cs="宋体"/>
                <w:sz w:val="24"/>
                <w:szCs w:val="24"/>
                <w:lang w:val="en-US" w:eastAsia="zh-CN"/>
              </w:rPr>
              <w:t>.</w:t>
            </w:r>
          </w:p>
        </w:tc>
      </w:tr>
      <w:tr w14:paraId="4ACC5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D7FB0C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信号通路</w:t>
            </w:r>
          </w:p>
        </w:tc>
        <w:tc>
          <w:tcPr>
            <w:tcW w:w="7985" w:type="dxa"/>
            <w:tcMar>
              <w:top w:w="0" w:type="dxa"/>
              <w:left w:w="113" w:type="dxa"/>
              <w:bottom w:w="0" w:type="dxa"/>
              <w:right w:w="113" w:type="dxa"/>
            </w:tcMar>
            <w:vAlign w:val="center"/>
          </w:tcPr>
          <w:p w14:paraId="207B19F0">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Cell adhesion molecules(CAMs);Antigen processing and presentation;</w:t>
            </w:r>
            <w:r>
              <w:rPr>
                <w:rFonts w:hint="eastAsia" w:ascii="宋体" w:hAnsi="宋体" w:eastAsia="宋体" w:cs="宋体"/>
                <w:sz w:val="24"/>
                <w:szCs w:val="24"/>
                <w:lang w:val="en-US" w:eastAsia="zh-CN"/>
              </w:rPr>
              <w:t xml:space="preserve"> </w:t>
            </w:r>
            <w:r>
              <w:rPr>
                <w:rFonts w:ascii="宋体" w:hAnsi="宋体" w:eastAsia="宋体" w:cs="宋体"/>
                <w:sz w:val="24"/>
                <w:szCs w:val="24"/>
              </w:rPr>
              <w:t>Hematopoietic cell lineage;Intestinal immune network for IgA production;Type I diabetes mellitus;Asthma;Autoimmune thyroid disease;Systemic lupus erythematosus;Allograft rejection;</w:t>
            </w:r>
            <w:r>
              <w:rPr>
                <w:rFonts w:hint="eastAsia" w:ascii="宋体" w:hAnsi="宋体" w:eastAsia="宋体" w:cs="宋体"/>
                <w:sz w:val="24"/>
                <w:szCs w:val="24"/>
                <w:lang w:val="en-US" w:eastAsia="zh-CN"/>
              </w:rPr>
              <w:t xml:space="preserve"> </w:t>
            </w:r>
            <w:r>
              <w:rPr>
                <w:rFonts w:ascii="宋体" w:hAnsi="宋体" w:eastAsia="宋体" w:cs="宋体"/>
                <w:sz w:val="24"/>
                <w:szCs w:val="24"/>
              </w:rPr>
              <w:t>Graft-</w:t>
            </w:r>
            <w:r>
              <w:rPr>
                <w:rFonts w:hint="eastAsia" w:ascii="宋体" w:hAnsi="宋体" w:eastAsia="宋体" w:cs="宋体"/>
                <w:sz w:val="24"/>
                <w:szCs w:val="24"/>
                <w:lang w:val="en-US" w:eastAsia="zh-CN"/>
              </w:rPr>
              <w:t xml:space="preserve"> </w:t>
            </w:r>
            <w:r>
              <w:rPr>
                <w:rFonts w:ascii="宋体" w:hAnsi="宋体" w:eastAsia="宋体" w:cs="宋体"/>
                <w:sz w:val="24"/>
                <w:szCs w:val="24"/>
              </w:rPr>
              <w:t>versus-host disease;Viral myocarditis</w:t>
            </w:r>
            <w:r>
              <w:rPr>
                <w:rFonts w:hint="eastAsia" w:ascii="宋体" w:hAnsi="宋体" w:eastAsia="宋体" w:cs="宋体"/>
                <w:sz w:val="24"/>
                <w:szCs w:val="24"/>
                <w:lang w:val="en-US" w:eastAsia="zh-CN"/>
              </w:rPr>
              <w:t>.</w:t>
            </w:r>
          </w:p>
        </w:tc>
      </w:tr>
      <w:tr w14:paraId="574BB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BFAEE1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33B407F6">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D</w:t>
            </w:r>
            <w:r>
              <w:rPr>
                <w:rFonts w:ascii="宋体" w:hAnsi="宋体" w:eastAsia="宋体" w:cs="宋体"/>
                <w:sz w:val="24"/>
                <w:szCs w:val="24"/>
              </w:rPr>
              <w:t xml:space="preserve">isease:Genetic variations in HLA-DRA are associated with susceptibility to hepatitis B virus infection(HBV infection) [MIM:610424].Approximately one third of all cases of cirrhosis and half of all cases of hepatocellular carcinoma can be attributed to chronic HBV infection.HBV infection may result in subclinical or asymptomatic infection,acute self-limited hepatitis,or fulminant hepatitis requiring liver transplantation.polymorphism:The </w:t>
            </w:r>
          </w:p>
        </w:tc>
      </w:tr>
    </w:tbl>
    <w:p w14:paraId="57307C2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0FDCA7E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3EA8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A3CC4F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9928C4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following alleles of DRA are known:DRA*0101 and DRA*0102.The sequence shown is that of DRA*0101.similarity:Belongs to the MHC class II family.similarity:Contains 1 Ig-like C1-type (immunoglobulin-like) domain.subunit:Heterodimer of an alpha chain and a beta chain</w:t>
            </w:r>
          </w:p>
        </w:tc>
      </w:tr>
      <w:tr w14:paraId="3D444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29FC50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1B7AB8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5B14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1B34F3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2838BA7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78A38B2F">
      <w:pPr>
        <w:rPr>
          <w:rFonts w:hint="eastAsia" w:ascii="宋体" w:hAnsi="宋体" w:eastAsia="宋体" w:cs="宋体"/>
          <w:b/>
          <w:bCs/>
          <w:sz w:val="24"/>
          <w:szCs w:val="24"/>
        </w:rPr>
      </w:pPr>
    </w:p>
    <w:p w14:paraId="39A05A28">
      <w:pPr>
        <w:rPr>
          <w:rFonts w:hint="eastAsia" w:ascii="宋体" w:hAnsi="宋体" w:eastAsia="宋体" w:cs="宋体"/>
          <w:b w:val="0"/>
          <w:bCs w:val="0"/>
          <w:sz w:val="24"/>
          <w:szCs w:val="24"/>
        </w:rPr>
      </w:pPr>
    </w:p>
    <w:p w14:paraId="3613B91C">
      <w:pPr>
        <w:rPr>
          <w:rFonts w:hint="eastAsia" w:ascii="宋体" w:hAnsi="宋体" w:eastAsia="宋体" w:cs="宋体"/>
          <w:b w:val="0"/>
          <w:bCs w:val="0"/>
          <w:sz w:val="24"/>
          <w:szCs w:val="24"/>
        </w:rPr>
      </w:pPr>
    </w:p>
    <w:p w14:paraId="298FF725">
      <w:pPr>
        <w:rPr>
          <w:rFonts w:hint="eastAsia" w:ascii="宋体" w:hAnsi="宋体" w:eastAsia="宋体" w:cs="宋体"/>
          <w:b w:val="0"/>
          <w:bCs w:val="0"/>
          <w:sz w:val="24"/>
          <w:szCs w:val="24"/>
        </w:rPr>
      </w:pPr>
    </w:p>
    <w:p w14:paraId="625767E6">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-237490</wp:posOffset>
                </wp:positionH>
                <wp:positionV relativeFrom="paragraph">
                  <wp:posOffset>544830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pt;margin-top:42.9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jopYfcAAAACw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20F7825D">
      <w:pPr>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-70485</wp:posOffset>
            </wp:positionH>
            <wp:positionV relativeFrom="paragraph">
              <wp:posOffset>2040890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AA00DD9"/>
    <w:rsid w:val="0B750ECF"/>
    <w:rsid w:val="0C48085D"/>
    <w:rsid w:val="0C9E1B7D"/>
    <w:rsid w:val="0CA971D2"/>
    <w:rsid w:val="0CAF5529"/>
    <w:rsid w:val="0CC7715B"/>
    <w:rsid w:val="0D67410D"/>
    <w:rsid w:val="0E2356A9"/>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1F73"/>
    <w:rsid w:val="256F3379"/>
    <w:rsid w:val="25CF29F0"/>
    <w:rsid w:val="25E63EC6"/>
    <w:rsid w:val="26B6341C"/>
    <w:rsid w:val="26D00946"/>
    <w:rsid w:val="26E13751"/>
    <w:rsid w:val="26EC32D6"/>
    <w:rsid w:val="27263B64"/>
    <w:rsid w:val="27312FD9"/>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C2026D3"/>
    <w:rsid w:val="2C6319AB"/>
    <w:rsid w:val="2C8F630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304F3B"/>
    <w:rsid w:val="32656891"/>
    <w:rsid w:val="32755D55"/>
    <w:rsid w:val="32803246"/>
    <w:rsid w:val="33124D10"/>
    <w:rsid w:val="331369C4"/>
    <w:rsid w:val="33512240"/>
    <w:rsid w:val="33785CD4"/>
    <w:rsid w:val="338D30F2"/>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964676"/>
    <w:rsid w:val="3CC06644"/>
    <w:rsid w:val="3CC350C0"/>
    <w:rsid w:val="3CCA6C49"/>
    <w:rsid w:val="3D56682D"/>
    <w:rsid w:val="3F5D7999"/>
    <w:rsid w:val="3F903F59"/>
    <w:rsid w:val="3FBD5D22"/>
    <w:rsid w:val="40111F29"/>
    <w:rsid w:val="402121C3"/>
    <w:rsid w:val="404E06BB"/>
    <w:rsid w:val="40652770"/>
    <w:rsid w:val="40D40882"/>
    <w:rsid w:val="417B4D1B"/>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83F13D4"/>
    <w:rsid w:val="585C6786"/>
    <w:rsid w:val="585D6255"/>
    <w:rsid w:val="58B076F4"/>
    <w:rsid w:val="591B4F3B"/>
    <w:rsid w:val="598A5B73"/>
    <w:rsid w:val="59EC2E62"/>
    <w:rsid w:val="5A6C3F68"/>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5411B6"/>
    <w:rsid w:val="6ED1189B"/>
    <w:rsid w:val="6ED326BA"/>
    <w:rsid w:val="6F287D25"/>
    <w:rsid w:val="6F346BAB"/>
    <w:rsid w:val="6F5526E8"/>
    <w:rsid w:val="6F8D320C"/>
    <w:rsid w:val="705431DA"/>
    <w:rsid w:val="70620583"/>
    <w:rsid w:val="70A32F59"/>
    <w:rsid w:val="70B05257"/>
    <w:rsid w:val="70CA6F8F"/>
    <w:rsid w:val="71D67E3E"/>
    <w:rsid w:val="729566E4"/>
    <w:rsid w:val="72C96D2F"/>
    <w:rsid w:val="72E122C6"/>
    <w:rsid w:val="72F41A37"/>
    <w:rsid w:val="732F3C62"/>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569</Words>
  <Characters>2261</Characters>
  <Lines>1</Lines>
  <Paragraphs>1</Paragraphs>
  <TotalTime>5</TotalTime>
  <ScaleCrop>false</ScaleCrop>
  <LinksUpToDate>false</LinksUpToDate>
  <CharactersWithSpaces>2499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2025-11-03T02:10:24Z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268A300D72F54B14AB7C56659A102DAC_13</vt:lpwstr>
  </property>
  <property fmtid="{D5CDD505-2E9C-101B-9397-08002B2CF9AE}" pid="4" name="KSOTemplateDocerSaveRecord">
    <vt:lpwstr>eyJoZGlkIjoiOGVmMWQyNjRmNDQ0M2ExYzU1Y2IyZGUwZGQ2ZmJkZmIiLCJ1c2VySWQiOiI0NTA4MTE1OTEifQ==</vt:lpwstr>
  </property>
</Properties>
</file>